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69FA" w14:textId="77777777" w:rsidR="00511A7E" w:rsidRDefault="00511A7E" w:rsidP="00511A7E">
      <w:pPr>
        <w:rPr>
          <w:sz w:val="28"/>
          <w:szCs w:val="28"/>
        </w:rPr>
      </w:pPr>
      <w:r w:rsidRPr="00036E0A">
        <w:rPr>
          <w:noProof/>
          <w:sz w:val="28"/>
          <w:szCs w:val="28"/>
        </w:rPr>
        <w:drawing>
          <wp:inline distT="114300" distB="114300" distL="114300" distR="114300" wp14:anchorId="6DBDEE3C" wp14:editId="2A6976EC">
            <wp:extent cx="1390650" cy="657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65DC" w:rsidRPr="005351F9">
        <w:rPr>
          <w:sz w:val="28"/>
          <w:szCs w:val="28"/>
        </w:rPr>
        <w:t xml:space="preserve">Расписание занятий </w:t>
      </w:r>
    </w:p>
    <w:p w14:paraId="4DED8798" w14:textId="77777777" w:rsidR="00467E7D" w:rsidRDefault="000165DC" w:rsidP="00467E7D">
      <w:pPr>
        <w:ind w:left="2124"/>
        <w:rPr>
          <w:sz w:val="28"/>
          <w:szCs w:val="28"/>
        </w:rPr>
      </w:pPr>
      <w:r w:rsidRPr="005351F9">
        <w:rPr>
          <w:sz w:val="28"/>
          <w:szCs w:val="28"/>
        </w:rPr>
        <w:t>по программе</w:t>
      </w:r>
      <w:r w:rsidR="00511A7E">
        <w:rPr>
          <w:sz w:val="28"/>
          <w:szCs w:val="28"/>
        </w:rPr>
        <w:t xml:space="preserve"> </w:t>
      </w:r>
      <w:r w:rsidRPr="005351F9">
        <w:rPr>
          <w:sz w:val="28"/>
          <w:szCs w:val="28"/>
        </w:rPr>
        <w:t>повышения квалификации</w:t>
      </w:r>
      <w:r w:rsidR="00511A7E">
        <w:rPr>
          <w:sz w:val="28"/>
          <w:szCs w:val="28"/>
        </w:rPr>
        <w:t xml:space="preserve"> </w:t>
      </w:r>
    </w:p>
    <w:p w14:paraId="1418D4D1" w14:textId="48EB3CD5" w:rsidR="001E01BE" w:rsidRPr="00467E7D" w:rsidRDefault="000165DC" w:rsidP="00467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7E7D" w:rsidRPr="00467E7D">
        <w:rPr>
          <w:b/>
          <w:sz w:val="28"/>
          <w:szCs w:val="28"/>
        </w:rPr>
        <w:t xml:space="preserve">Графологический анализ почерка </w:t>
      </w:r>
      <w:r w:rsidR="00467E7D">
        <w:rPr>
          <w:b/>
          <w:sz w:val="28"/>
          <w:szCs w:val="28"/>
        </w:rPr>
        <w:br/>
      </w:r>
      <w:r w:rsidR="00467E7D" w:rsidRPr="00467E7D">
        <w:rPr>
          <w:b/>
          <w:sz w:val="28"/>
          <w:szCs w:val="28"/>
        </w:rPr>
        <w:t>как метод психодиагностики личности в консультировании</w:t>
      </w:r>
      <w:r>
        <w:rPr>
          <w:b/>
          <w:sz w:val="28"/>
          <w:szCs w:val="28"/>
        </w:rPr>
        <w:t>»</w:t>
      </w:r>
    </w:p>
    <w:p w14:paraId="17A900CA" w14:textId="77777777" w:rsidR="000165DC" w:rsidRDefault="000165DC" w:rsidP="000165DC">
      <w:pPr>
        <w:jc w:val="center"/>
        <w:rPr>
          <w:b/>
          <w:sz w:val="28"/>
          <w:szCs w:val="28"/>
        </w:rPr>
      </w:pPr>
    </w:p>
    <w:p w14:paraId="498FF4F6" w14:textId="35CB501A" w:rsidR="005351F9" w:rsidRDefault="005351F9" w:rsidP="005351F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Преподаватель: </w:t>
      </w:r>
      <w:r w:rsidR="00A616A1">
        <w:rPr>
          <w:sz w:val="28"/>
          <w:szCs w:val="28"/>
        </w:rPr>
        <w:t>Бухарева Ирина Анатольевна</w:t>
      </w:r>
    </w:p>
    <w:p w14:paraId="32B56852" w14:textId="74D4F58D" w:rsidR="005351F9" w:rsidRDefault="005351F9" w:rsidP="000165DC">
      <w:pPr>
        <w:jc w:val="center"/>
        <w:rPr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93"/>
        <w:gridCol w:w="6804"/>
      </w:tblGrid>
      <w:tr w:rsidR="004E37CA" w:rsidRPr="004E37CA" w14:paraId="3ED1B3B2" w14:textId="77777777" w:rsidTr="005D2534">
        <w:tc>
          <w:tcPr>
            <w:tcW w:w="568" w:type="dxa"/>
          </w:tcPr>
          <w:p w14:paraId="746FDB4A" w14:textId="78019FF9" w:rsidR="005D2534" w:rsidRPr="004E37CA" w:rsidRDefault="005D2534" w:rsidP="00AE433D">
            <w:pPr>
              <w:rPr>
                <w:b/>
              </w:rPr>
            </w:pPr>
            <w:r w:rsidRPr="004E37CA">
              <w:rPr>
                <w:b/>
                <w:lang w:val="en-US"/>
              </w:rPr>
              <w:t xml:space="preserve">N </w:t>
            </w:r>
            <w:r w:rsidRPr="004E37CA">
              <w:rPr>
                <w:b/>
              </w:rPr>
              <w:t>п.п</w:t>
            </w:r>
          </w:p>
        </w:tc>
        <w:tc>
          <w:tcPr>
            <w:tcW w:w="1417" w:type="dxa"/>
          </w:tcPr>
          <w:p w14:paraId="023CAD5B" w14:textId="4ECFE9CC" w:rsidR="005D2534" w:rsidRPr="00693574" w:rsidRDefault="005D2534" w:rsidP="00384DFB">
            <w:pPr>
              <w:jc w:val="center"/>
              <w:rPr>
                <w:b/>
                <w:sz w:val="22"/>
                <w:szCs w:val="22"/>
              </w:rPr>
            </w:pPr>
            <w:r w:rsidRPr="00693574">
              <w:rPr>
                <w:b/>
                <w:sz w:val="22"/>
                <w:szCs w:val="22"/>
              </w:rPr>
              <w:t>Дата и день недели</w:t>
            </w:r>
          </w:p>
        </w:tc>
        <w:tc>
          <w:tcPr>
            <w:tcW w:w="993" w:type="dxa"/>
          </w:tcPr>
          <w:p w14:paraId="6CD33F1E" w14:textId="0175F743" w:rsidR="005D2534" w:rsidRPr="00693574" w:rsidRDefault="005D2534" w:rsidP="00384DFB">
            <w:pPr>
              <w:jc w:val="center"/>
              <w:rPr>
                <w:b/>
                <w:sz w:val="22"/>
                <w:szCs w:val="22"/>
              </w:rPr>
            </w:pPr>
            <w:r w:rsidRPr="00693574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6804" w:type="dxa"/>
          </w:tcPr>
          <w:p w14:paraId="6F2A24C6" w14:textId="77777777" w:rsidR="005D2534" w:rsidRPr="004E37CA" w:rsidRDefault="005D2534" w:rsidP="00384DFB">
            <w:pPr>
              <w:jc w:val="center"/>
              <w:rPr>
                <w:b/>
              </w:rPr>
            </w:pPr>
            <w:r w:rsidRPr="004E37CA">
              <w:rPr>
                <w:b/>
              </w:rPr>
              <w:t>Тема</w:t>
            </w:r>
          </w:p>
        </w:tc>
      </w:tr>
      <w:tr w:rsidR="004E37CA" w:rsidRPr="004E37CA" w14:paraId="1D0614D6" w14:textId="77777777" w:rsidTr="005D2534">
        <w:tc>
          <w:tcPr>
            <w:tcW w:w="568" w:type="dxa"/>
          </w:tcPr>
          <w:p w14:paraId="0DE77F92" w14:textId="1F039C05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1417" w:type="dxa"/>
          </w:tcPr>
          <w:p w14:paraId="2E6901DB" w14:textId="5B7654C1" w:rsidR="005D2534" w:rsidRPr="00693574" w:rsidRDefault="008435F6" w:rsidP="00016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D2534"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B92FFD">
              <w:rPr>
                <w:sz w:val="22"/>
                <w:szCs w:val="22"/>
              </w:rPr>
              <w:t>6</w:t>
            </w:r>
            <w:r w:rsidR="005D2534" w:rsidRPr="00693574">
              <w:rPr>
                <w:sz w:val="22"/>
                <w:szCs w:val="22"/>
              </w:rPr>
              <w:t>.2</w:t>
            </w:r>
            <w:r w:rsidR="00A5788B">
              <w:rPr>
                <w:sz w:val="22"/>
                <w:szCs w:val="22"/>
              </w:rPr>
              <w:t>02</w:t>
            </w:r>
            <w:r w:rsidR="005A4254">
              <w:rPr>
                <w:sz w:val="22"/>
                <w:szCs w:val="22"/>
              </w:rPr>
              <w:t>5</w:t>
            </w:r>
          </w:p>
          <w:p w14:paraId="0515B798" w14:textId="5C93199E" w:rsidR="005D2534" w:rsidRPr="00693574" w:rsidRDefault="008435F6" w:rsidP="00016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2D30F47F" w14:textId="16B19F13" w:rsidR="005D2534" w:rsidRPr="00693574" w:rsidRDefault="005D2534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 w:rsidR="00A5788B"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5C114161" w14:textId="5F03CBEF" w:rsidR="005D2534" w:rsidRPr="004E37CA" w:rsidRDefault="005D2534" w:rsidP="00416A9A">
            <w:pPr>
              <w:tabs>
                <w:tab w:val="num" w:pos="756"/>
                <w:tab w:val="num" w:pos="964"/>
              </w:tabs>
              <w:jc w:val="both"/>
            </w:pPr>
            <w:r w:rsidRPr="004E37CA">
              <w:t>Тема 1.1. Основные понятия и принципы работы с почерком (лекция 4 часа).</w:t>
            </w:r>
          </w:p>
        </w:tc>
      </w:tr>
      <w:tr w:rsidR="004E37CA" w:rsidRPr="004E37CA" w14:paraId="145531E2" w14:textId="77777777" w:rsidTr="005D2534">
        <w:tc>
          <w:tcPr>
            <w:tcW w:w="568" w:type="dxa"/>
          </w:tcPr>
          <w:p w14:paraId="1C709009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4B07AA7D" w14:textId="0656B27F" w:rsidR="002163AF" w:rsidRPr="00693574" w:rsidRDefault="002163AF" w:rsidP="00216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B92FFD">
              <w:rPr>
                <w:sz w:val="22"/>
                <w:szCs w:val="22"/>
              </w:rPr>
              <w:t>6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25526F7B" w14:textId="0024506F" w:rsidR="005D2534" w:rsidRPr="00693574" w:rsidRDefault="002163AF" w:rsidP="00216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668B7CBA" w14:textId="3F8E4840" w:rsidR="005D2534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4F111811" w14:textId="2FBCFFA5" w:rsidR="005D2534" w:rsidRPr="004E37CA" w:rsidRDefault="005D2534" w:rsidP="00AB0BEA">
            <w:pPr>
              <w:tabs>
                <w:tab w:val="num" w:pos="756"/>
                <w:tab w:val="num" w:pos="964"/>
              </w:tabs>
              <w:jc w:val="both"/>
            </w:pPr>
            <w:r w:rsidRPr="004E37CA">
              <w:t xml:space="preserve">Тема 1.1. Основные понятия и принципы работы с почерком (практика 3 часа). </w:t>
            </w:r>
          </w:p>
          <w:p w14:paraId="07319607" w14:textId="60C1907D" w:rsidR="005D2534" w:rsidRPr="004E37CA" w:rsidRDefault="005D2534" w:rsidP="00AB0BEA">
            <w:pPr>
              <w:tabs>
                <w:tab w:val="num" w:pos="756"/>
                <w:tab w:val="num" w:pos="964"/>
              </w:tabs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2.1. Пространство как тип адаптации личности к окружающей среде и показатель способа управления ресурсами </w:t>
            </w:r>
            <w:r w:rsidRPr="004E37CA">
              <w:t>(лекция 1 час)</w:t>
            </w:r>
            <w:r w:rsidRPr="004E37CA">
              <w:rPr>
                <w:lang w:eastAsia="en-US"/>
              </w:rPr>
              <w:t xml:space="preserve">. </w:t>
            </w:r>
          </w:p>
        </w:tc>
      </w:tr>
      <w:tr w:rsidR="004E37CA" w:rsidRPr="004E37CA" w14:paraId="095134FD" w14:textId="77777777" w:rsidTr="005D2534">
        <w:tc>
          <w:tcPr>
            <w:tcW w:w="568" w:type="dxa"/>
          </w:tcPr>
          <w:p w14:paraId="0D5A0D1E" w14:textId="5E288822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  <w:r w:rsidRPr="004E37CA">
              <w:t>2</w:t>
            </w:r>
          </w:p>
        </w:tc>
        <w:tc>
          <w:tcPr>
            <w:tcW w:w="1417" w:type="dxa"/>
          </w:tcPr>
          <w:p w14:paraId="7B8F1F92" w14:textId="782F59F0" w:rsidR="00B92FFD" w:rsidRPr="00693574" w:rsidRDefault="00B92FFD" w:rsidP="00B92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52B5F44A" w14:textId="3CBB237E" w:rsidR="005D2534" w:rsidRPr="00693574" w:rsidRDefault="00B92FFD" w:rsidP="00B92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2969A429" w14:textId="50769E55" w:rsidR="005D2534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1C371C9B" w14:textId="69FF813F" w:rsidR="005D2534" w:rsidRPr="004E37CA" w:rsidRDefault="005D2534" w:rsidP="00E27D78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2.1. Пространство. (лекция 2 часа и практика 2 часа)</w:t>
            </w:r>
            <w:r w:rsidR="0073522B" w:rsidRPr="004E37CA">
              <w:rPr>
                <w:lang w:eastAsia="en-US"/>
              </w:rPr>
              <w:t>.</w:t>
            </w:r>
          </w:p>
        </w:tc>
      </w:tr>
      <w:tr w:rsidR="004E37CA" w:rsidRPr="004E37CA" w14:paraId="57434BE4" w14:textId="77777777" w:rsidTr="005D2534">
        <w:tc>
          <w:tcPr>
            <w:tcW w:w="568" w:type="dxa"/>
          </w:tcPr>
          <w:p w14:paraId="5EA06D9F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3886EDBC" w14:textId="229D18C4" w:rsidR="000E699B" w:rsidRPr="00693574" w:rsidRDefault="000E699B" w:rsidP="000E6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4B9A6492" w14:textId="2B5B054A" w:rsidR="005D2534" w:rsidRPr="00693574" w:rsidRDefault="000E699B" w:rsidP="000E6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7D111FE2" w14:textId="71A50FF9" w:rsidR="005D2534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6F8086A5" w14:textId="46CF26A2" w:rsidR="005D2534" w:rsidRPr="004E37CA" w:rsidRDefault="005D2534" w:rsidP="004932F5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2.1. Пространство. Организация.</w:t>
            </w:r>
            <w:r w:rsidRPr="004E37CA">
              <w:t xml:space="preserve"> (практика 2 часа).</w:t>
            </w:r>
          </w:p>
          <w:p w14:paraId="67843DCA" w14:textId="6EA4C7A0" w:rsidR="005D2534" w:rsidRPr="004E37CA" w:rsidRDefault="005D2534" w:rsidP="004B1330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</w:t>
            </w:r>
            <w:r w:rsidR="003001DC">
              <w:rPr>
                <w:lang w:eastAsia="en-US"/>
              </w:rPr>
              <w:t> </w:t>
            </w:r>
            <w:r w:rsidRPr="004E37CA">
              <w:rPr>
                <w:lang w:eastAsia="en-US"/>
              </w:rPr>
              <w:t xml:space="preserve">2.2. Символизм Пространства как отражение сознательного и бессознательного (лекция 2 часа). </w:t>
            </w:r>
          </w:p>
        </w:tc>
      </w:tr>
      <w:tr w:rsidR="004E37CA" w:rsidRPr="004E37CA" w14:paraId="19825803" w14:textId="77777777" w:rsidTr="005D2534">
        <w:tc>
          <w:tcPr>
            <w:tcW w:w="568" w:type="dxa"/>
          </w:tcPr>
          <w:p w14:paraId="715CA7DD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7FCBD34B" w14:textId="17E3DEBE" w:rsidR="000E699B" w:rsidRPr="00693574" w:rsidRDefault="000E699B" w:rsidP="000E6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0AA0BC4E" w14:textId="4975D803" w:rsidR="005D2534" w:rsidRPr="00693574" w:rsidRDefault="000E699B" w:rsidP="000E6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5364A8EB" w14:textId="6462AF47" w:rsidR="005D2534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4091193F" w14:textId="4F4871C4" w:rsidR="005D2534" w:rsidRPr="004E37CA" w:rsidRDefault="005D2534" w:rsidP="004932F5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2.2. Символизм Пространства (практика </w:t>
            </w:r>
            <w:r w:rsidR="00A12536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час). Поля (лекция 1 час и практика 2 часа)</w:t>
            </w:r>
            <w:r w:rsidR="0073522B" w:rsidRPr="004E37CA">
              <w:rPr>
                <w:lang w:eastAsia="en-US"/>
              </w:rPr>
              <w:t>.</w:t>
            </w:r>
          </w:p>
        </w:tc>
      </w:tr>
      <w:tr w:rsidR="004E37CA" w:rsidRPr="004E37CA" w14:paraId="112E2875" w14:textId="77777777" w:rsidTr="005D2534">
        <w:tc>
          <w:tcPr>
            <w:tcW w:w="568" w:type="dxa"/>
          </w:tcPr>
          <w:p w14:paraId="7D89EB85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65649DF8" w14:textId="1F51724C" w:rsidR="000F50ED" w:rsidRPr="00693574" w:rsidRDefault="000F50ED" w:rsidP="000F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2F1D39F7" w14:textId="600D207D" w:rsidR="005D2534" w:rsidRPr="00693574" w:rsidRDefault="000F50ED" w:rsidP="000F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0F457AE5" w14:textId="38EB1F52" w:rsidR="005D2534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48B66A98" w14:textId="77777777" w:rsidR="00C8155F" w:rsidRPr="004E37CA" w:rsidRDefault="005D2534" w:rsidP="004932F5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2.2. Символизм Пространства</w:t>
            </w:r>
            <w:r w:rsidR="003E5A29" w:rsidRPr="004E37CA">
              <w:rPr>
                <w:lang w:eastAsia="en-US"/>
              </w:rPr>
              <w:t>. Поля</w:t>
            </w:r>
            <w:r w:rsidRPr="004E37CA">
              <w:rPr>
                <w:lang w:eastAsia="en-US"/>
              </w:rPr>
              <w:t xml:space="preserve"> (практика 1 час). Символизм букв (лекция 1 час)</w:t>
            </w:r>
            <w:r w:rsidR="0073522B" w:rsidRPr="004E37CA">
              <w:rPr>
                <w:lang w:eastAsia="en-US"/>
              </w:rPr>
              <w:t>.</w:t>
            </w:r>
            <w:r w:rsidR="00C248D2" w:rsidRPr="004E37CA">
              <w:rPr>
                <w:lang w:eastAsia="en-US"/>
              </w:rPr>
              <w:t xml:space="preserve"> </w:t>
            </w:r>
          </w:p>
          <w:p w14:paraId="46ADB60F" w14:textId="19241D5E" w:rsidR="005D2534" w:rsidRPr="004E37CA" w:rsidRDefault="00C248D2" w:rsidP="004932F5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2.3. Символизм Овалов как проекция аффективно-эмоционального «Я» и аффективного управления субъекта (лекция </w:t>
            </w:r>
            <w:r w:rsidR="00C8155F" w:rsidRPr="004E37CA">
              <w:rPr>
                <w:lang w:eastAsia="en-US"/>
              </w:rPr>
              <w:t>2</w:t>
            </w:r>
            <w:r w:rsidRPr="004E37CA">
              <w:rPr>
                <w:lang w:eastAsia="en-US"/>
              </w:rPr>
              <w:t xml:space="preserve"> часа).</w:t>
            </w:r>
          </w:p>
        </w:tc>
      </w:tr>
      <w:tr w:rsidR="004E37CA" w:rsidRPr="004E37CA" w14:paraId="5F5FC66E" w14:textId="77777777" w:rsidTr="005D2534">
        <w:tc>
          <w:tcPr>
            <w:tcW w:w="568" w:type="dxa"/>
          </w:tcPr>
          <w:p w14:paraId="673881FC" w14:textId="77777777" w:rsidR="00636578" w:rsidRPr="004E37CA" w:rsidRDefault="00636578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129AA248" w14:textId="23864B67" w:rsidR="000F50ED" w:rsidRPr="00693574" w:rsidRDefault="000F50ED" w:rsidP="000F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7DDF85D9" w14:textId="5150615F" w:rsidR="00636578" w:rsidRPr="00693574" w:rsidRDefault="000F50ED" w:rsidP="000F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031EC5DB" w14:textId="2F1D4F2D" w:rsidR="00636578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4E9904F3" w14:textId="372F54D6" w:rsidR="00636578" w:rsidRPr="004E37CA" w:rsidRDefault="00636578" w:rsidP="00720364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2.3. Символизм Овалов </w:t>
            </w:r>
            <w:r w:rsidR="004744A1" w:rsidRPr="004E37CA">
              <w:rPr>
                <w:lang w:eastAsia="en-US"/>
              </w:rPr>
              <w:t xml:space="preserve">(лекция </w:t>
            </w:r>
            <w:r w:rsidR="008F5264" w:rsidRPr="004E37CA">
              <w:rPr>
                <w:lang w:eastAsia="en-US"/>
              </w:rPr>
              <w:t>1</w:t>
            </w:r>
            <w:r w:rsidR="004744A1" w:rsidRPr="004E37CA">
              <w:rPr>
                <w:lang w:eastAsia="en-US"/>
              </w:rPr>
              <w:t xml:space="preserve"> час и практика </w:t>
            </w:r>
            <w:r w:rsidR="008F5264" w:rsidRPr="004E37CA">
              <w:rPr>
                <w:lang w:eastAsia="en-US"/>
              </w:rPr>
              <w:t>3</w:t>
            </w:r>
            <w:r w:rsidR="004744A1" w:rsidRPr="004E37CA">
              <w:rPr>
                <w:lang w:eastAsia="en-US"/>
              </w:rPr>
              <w:t xml:space="preserve"> час</w:t>
            </w:r>
            <w:r w:rsidR="008F5264" w:rsidRPr="004E37CA">
              <w:rPr>
                <w:lang w:eastAsia="en-US"/>
              </w:rPr>
              <w:t>а</w:t>
            </w:r>
            <w:r w:rsidR="004744A1" w:rsidRPr="004E37CA">
              <w:rPr>
                <w:lang w:eastAsia="en-US"/>
              </w:rPr>
              <w:t>)</w:t>
            </w:r>
            <w:r w:rsidR="0073522B" w:rsidRPr="004E37CA">
              <w:rPr>
                <w:lang w:eastAsia="en-US"/>
              </w:rPr>
              <w:t>.</w:t>
            </w:r>
          </w:p>
        </w:tc>
      </w:tr>
      <w:tr w:rsidR="004E37CA" w:rsidRPr="004E37CA" w14:paraId="47E1282C" w14:textId="77777777" w:rsidTr="005D2534">
        <w:tc>
          <w:tcPr>
            <w:tcW w:w="568" w:type="dxa"/>
          </w:tcPr>
          <w:p w14:paraId="34D0D4F8" w14:textId="77777777" w:rsidR="00636578" w:rsidRPr="004E37CA" w:rsidRDefault="00636578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07344E6A" w14:textId="7EBAA466" w:rsidR="00A0006A" w:rsidRPr="00693574" w:rsidRDefault="00A0006A" w:rsidP="00A0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4A86F50D" w14:textId="7CB0DA13" w:rsidR="00636578" w:rsidRPr="00693574" w:rsidRDefault="00A0006A" w:rsidP="00A0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3673CE16" w14:textId="127348A4" w:rsidR="00636578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711CE104" w14:textId="77777777" w:rsidR="00B151C4" w:rsidRPr="004E37CA" w:rsidRDefault="005B7D60" w:rsidP="004932F5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2.3. Символизм Овалов (практика </w:t>
            </w:r>
            <w:r w:rsidR="006C6F5F" w:rsidRPr="004E37CA">
              <w:rPr>
                <w:lang w:eastAsia="en-US"/>
              </w:rPr>
              <w:t>2</w:t>
            </w:r>
            <w:r w:rsidRPr="004E37CA">
              <w:rPr>
                <w:lang w:eastAsia="en-US"/>
              </w:rPr>
              <w:t xml:space="preserve"> часа)</w:t>
            </w:r>
            <w:r w:rsidR="0073522B" w:rsidRPr="004E37CA">
              <w:rPr>
                <w:lang w:eastAsia="en-US"/>
              </w:rPr>
              <w:t>.</w:t>
            </w:r>
          </w:p>
          <w:p w14:paraId="13B5FE15" w14:textId="073E1D63" w:rsidR="00F1131F" w:rsidRPr="004E37CA" w:rsidRDefault="00344822" w:rsidP="004932F5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2.4. Субаспекты пространства. Наклон (лекция 1 час и практика </w:t>
            </w:r>
            <w:r w:rsidR="00C907F9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час).</w:t>
            </w:r>
          </w:p>
        </w:tc>
      </w:tr>
      <w:tr w:rsidR="004E37CA" w:rsidRPr="004E37CA" w14:paraId="65A7EFE3" w14:textId="77777777" w:rsidTr="005D2534">
        <w:tc>
          <w:tcPr>
            <w:tcW w:w="568" w:type="dxa"/>
          </w:tcPr>
          <w:p w14:paraId="32D2BD2A" w14:textId="53DD8474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5941C91A" w14:textId="6CC6234A" w:rsidR="00A0006A" w:rsidRPr="00693574" w:rsidRDefault="00A0006A" w:rsidP="00A0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59AFB19F" w14:textId="4BCCC196" w:rsidR="005D2534" w:rsidRPr="00693574" w:rsidRDefault="00A0006A" w:rsidP="00A0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443E17E6" w14:textId="6BB68681" w:rsidR="005D2534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72599169" w14:textId="74FA2492" w:rsidR="00344822" w:rsidRPr="004E37CA" w:rsidRDefault="00344822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2.4. Субаспекты пространства. Наклон (практика </w:t>
            </w:r>
            <w:r w:rsidR="00C907F9" w:rsidRPr="004E37CA">
              <w:rPr>
                <w:lang w:eastAsia="en-US"/>
              </w:rPr>
              <w:t>2</w:t>
            </w:r>
            <w:r w:rsidRPr="004E37CA">
              <w:rPr>
                <w:lang w:eastAsia="en-US"/>
              </w:rPr>
              <w:t xml:space="preserve"> часа).</w:t>
            </w:r>
          </w:p>
          <w:p w14:paraId="14F3BD0A" w14:textId="3B59EB6D" w:rsidR="005D2534" w:rsidRPr="004E37CA" w:rsidRDefault="007F4F94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Размер</w:t>
            </w:r>
            <w:r w:rsidR="000324CB" w:rsidRPr="004E37CA">
              <w:rPr>
                <w:lang w:eastAsia="en-US"/>
              </w:rPr>
              <w:t xml:space="preserve"> строчных и заглавных</w:t>
            </w:r>
            <w:r w:rsidRPr="004E37CA">
              <w:rPr>
                <w:lang w:eastAsia="en-US"/>
              </w:rPr>
              <w:t xml:space="preserve"> в высоту и ширину </w:t>
            </w:r>
            <w:r w:rsidR="00660F19" w:rsidRPr="004E37CA">
              <w:rPr>
                <w:lang w:eastAsia="en-US"/>
              </w:rPr>
              <w:t xml:space="preserve">(лекция 1 час и практика 1 час). </w:t>
            </w:r>
          </w:p>
        </w:tc>
      </w:tr>
      <w:tr w:rsidR="004E37CA" w:rsidRPr="004E37CA" w14:paraId="71137599" w14:textId="77777777" w:rsidTr="005D2534">
        <w:tc>
          <w:tcPr>
            <w:tcW w:w="568" w:type="dxa"/>
          </w:tcPr>
          <w:p w14:paraId="12866A7E" w14:textId="77777777" w:rsidR="007671BF" w:rsidRPr="004E37CA" w:rsidRDefault="007671B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0844CB3E" w14:textId="3FD0B855" w:rsidR="00A0006A" w:rsidRPr="00693574" w:rsidRDefault="00A0006A" w:rsidP="00A0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49B03106" w14:textId="5235B8A7" w:rsidR="007671BF" w:rsidRPr="00693574" w:rsidRDefault="00A0006A" w:rsidP="00A0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07559770" w14:textId="5452F547" w:rsidR="007671BF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00505F72" w14:textId="03A98E24" w:rsidR="003726B9" w:rsidRPr="004E37CA" w:rsidRDefault="001120B5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2.4. Субаспекты пространства. </w:t>
            </w:r>
            <w:r w:rsidR="00351C13" w:rsidRPr="004E37CA">
              <w:rPr>
                <w:lang w:eastAsia="en-US"/>
              </w:rPr>
              <w:t xml:space="preserve">Соотношение заглавных букв к строчным </w:t>
            </w:r>
            <w:r w:rsidR="00691A01" w:rsidRPr="004E37CA">
              <w:rPr>
                <w:lang w:eastAsia="en-US"/>
              </w:rPr>
              <w:t>(лекция 1 час и практика 1 час)</w:t>
            </w:r>
            <w:r w:rsidR="001513FB" w:rsidRPr="004E37CA">
              <w:rPr>
                <w:lang w:eastAsia="en-US"/>
              </w:rPr>
              <w:t xml:space="preserve">. </w:t>
            </w:r>
          </w:p>
          <w:p w14:paraId="799F5882" w14:textId="1ABEB0E1" w:rsidR="007671BF" w:rsidRPr="004E37CA" w:rsidRDefault="001513FB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Пропорции </w:t>
            </w:r>
            <w:r w:rsidR="00CE6C63" w:rsidRPr="004E37CA">
              <w:rPr>
                <w:lang w:eastAsia="en-US"/>
              </w:rPr>
              <w:t xml:space="preserve">(лекция 1 час и практика 1 час). </w:t>
            </w:r>
          </w:p>
        </w:tc>
      </w:tr>
      <w:tr w:rsidR="004E37CA" w:rsidRPr="004E37CA" w14:paraId="409D41FD" w14:textId="77777777" w:rsidTr="005D2534">
        <w:tc>
          <w:tcPr>
            <w:tcW w:w="568" w:type="dxa"/>
          </w:tcPr>
          <w:p w14:paraId="6EC87E54" w14:textId="77777777" w:rsidR="007671BF" w:rsidRPr="004E37CA" w:rsidRDefault="007671B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6745201F" w14:textId="10B9DBBB" w:rsidR="009E0898" w:rsidRPr="00693574" w:rsidRDefault="009E0898" w:rsidP="009E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1CA349D7" w14:textId="61EE3B6C" w:rsidR="007671BF" w:rsidRPr="00693574" w:rsidRDefault="009E0898" w:rsidP="009E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3F54712E" w14:textId="0D988CB9" w:rsidR="007671BF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371E9673" w14:textId="20946B40" w:rsidR="000D0017" w:rsidRPr="004E37CA" w:rsidRDefault="001E6229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2.4. Субаспекты пространства. </w:t>
            </w:r>
            <w:r w:rsidR="00D53396" w:rsidRPr="004E37CA">
              <w:rPr>
                <w:lang w:eastAsia="en-US"/>
              </w:rPr>
              <w:t>Направление строк и слов (лекция 1 час и практика 2 часа).</w:t>
            </w:r>
            <w:r w:rsidR="00116897" w:rsidRPr="004E37CA">
              <w:rPr>
                <w:lang w:eastAsia="en-US"/>
              </w:rPr>
              <w:t xml:space="preserve"> </w:t>
            </w:r>
          </w:p>
          <w:p w14:paraId="2586D4C5" w14:textId="51D6C3B3" w:rsidR="007671BF" w:rsidRPr="004E37CA" w:rsidRDefault="00116897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Расстояния между строк, слов и букв (лекция 1 час).</w:t>
            </w:r>
          </w:p>
        </w:tc>
      </w:tr>
      <w:tr w:rsidR="004E37CA" w:rsidRPr="004E37CA" w14:paraId="08DF35E8" w14:textId="77777777" w:rsidTr="005D2534">
        <w:tc>
          <w:tcPr>
            <w:tcW w:w="568" w:type="dxa"/>
          </w:tcPr>
          <w:p w14:paraId="6BF95821" w14:textId="77777777" w:rsidR="007671BF" w:rsidRPr="004E37CA" w:rsidRDefault="007671B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452F5213" w14:textId="2A469EB1" w:rsidR="009E0898" w:rsidRPr="00693574" w:rsidRDefault="009E0898" w:rsidP="009E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57B6E64B" w14:textId="436C8522" w:rsidR="007671BF" w:rsidRPr="00693574" w:rsidRDefault="009E0898" w:rsidP="009E0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1EADB246" w14:textId="305B4636" w:rsidR="007671BF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69914CD3" w14:textId="63D522CA" w:rsidR="00512BAE" w:rsidRPr="004E37CA" w:rsidRDefault="000D0017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2.4. Субаспекты пространства. </w:t>
            </w:r>
            <w:r w:rsidR="0019616D" w:rsidRPr="004E37CA">
              <w:rPr>
                <w:lang w:eastAsia="en-US"/>
              </w:rPr>
              <w:t>Расстояния между строк, слов и букв (практика 2 часа).</w:t>
            </w:r>
          </w:p>
          <w:p w14:paraId="089CF7E8" w14:textId="02A491E1" w:rsidR="00512BAE" w:rsidRPr="004E37CA" w:rsidRDefault="00512BAE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3.1. Понятие Форма как направляющий образ личности и выражение в социальной среде (лекция 2 часа).</w:t>
            </w:r>
          </w:p>
        </w:tc>
      </w:tr>
      <w:tr w:rsidR="005C031B" w:rsidRPr="004E37CA" w14:paraId="6D2625DC" w14:textId="77777777" w:rsidTr="005D2534">
        <w:tc>
          <w:tcPr>
            <w:tcW w:w="568" w:type="dxa"/>
          </w:tcPr>
          <w:p w14:paraId="597430ED" w14:textId="77777777" w:rsidR="005C031B" w:rsidRPr="004E37CA" w:rsidRDefault="005C031B" w:rsidP="005C031B">
            <w:pPr>
              <w:ind w:left="360"/>
              <w:jc w:val="center"/>
            </w:pPr>
          </w:p>
        </w:tc>
        <w:tc>
          <w:tcPr>
            <w:tcW w:w="1417" w:type="dxa"/>
          </w:tcPr>
          <w:p w14:paraId="5985DB6C" w14:textId="1188C453" w:rsidR="005C031B" w:rsidRPr="00693574" w:rsidRDefault="00CF5831" w:rsidP="00016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недели на сдачу-</w:t>
            </w:r>
            <w:r>
              <w:rPr>
                <w:sz w:val="22"/>
                <w:szCs w:val="22"/>
              </w:rPr>
              <w:lastRenderedPageBreak/>
              <w:t>проверку работы</w:t>
            </w:r>
          </w:p>
        </w:tc>
        <w:tc>
          <w:tcPr>
            <w:tcW w:w="993" w:type="dxa"/>
          </w:tcPr>
          <w:p w14:paraId="7F3FAA94" w14:textId="48250854" w:rsidR="005C031B" w:rsidRPr="00693574" w:rsidRDefault="005C031B" w:rsidP="00016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487FE2A1" w14:textId="1538EB77" w:rsidR="005C031B" w:rsidRPr="004E37CA" w:rsidRDefault="005C031B" w:rsidP="00302F4E">
            <w:pPr>
              <w:jc w:val="both"/>
              <w:rPr>
                <w:lang w:eastAsia="en-US"/>
              </w:rPr>
            </w:pPr>
            <w:r w:rsidRPr="00F471E5">
              <w:rPr>
                <w:b/>
                <w:bCs/>
              </w:rPr>
              <w:t>Практическая работа (</w:t>
            </w:r>
            <w:r>
              <w:rPr>
                <w:b/>
                <w:bCs/>
              </w:rPr>
              <w:t>1</w:t>
            </w:r>
            <w:r w:rsidRPr="00F471E5">
              <w:rPr>
                <w:b/>
                <w:bCs/>
              </w:rPr>
              <w:t>-</w:t>
            </w:r>
            <w:r>
              <w:rPr>
                <w:b/>
                <w:bCs/>
              </w:rPr>
              <w:t>ы</w:t>
            </w:r>
            <w:r w:rsidRPr="00F471E5">
              <w:rPr>
                <w:b/>
                <w:bCs/>
              </w:rPr>
              <w:t>й этап).</w:t>
            </w:r>
          </w:p>
        </w:tc>
      </w:tr>
      <w:tr w:rsidR="004E37CA" w:rsidRPr="004E37CA" w14:paraId="58379986" w14:textId="77777777" w:rsidTr="005D2534">
        <w:tc>
          <w:tcPr>
            <w:tcW w:w="568" w:type="dxa"/>
          </w:tcPr>
          <w:p w14:paraId="0E2DCE92" w14:textId="77777777" w:rsidR="007671BF" w:rsidRPr="004E37CA" w:rsidRDefault="007671B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0D6E95AB" w14:textId="1D96322B" w:rsidR="00CF5831" w:rsidRPr="00693574" w:rsidRDefault="00CF5831" w:rsidP="00CF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0E5A73E2" w14:textId="667077E4" w:rsidR="007671BF" w:rsidRPr="00693574" w:rsidRDefault="00CF5831" w:rsidP="00CF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3F1C6B76" w14:textId="20A72AE3" w:rsidR="007671BF" w:rsidRPr="00693574" w:rsidRDefault="00A5788B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4754BD77" w14:textId="49F413BA" w:rsidR="00877418" w:rsidRPr="004E37CA" w:rsidRDefault="00425361" w:rsidP="0042536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3.1. Понятие Форма как направляющий образ личности и выражение в социальной среде (практика </w:t>
            </w:r>
            <w:r w:rsidR="00542842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час).</w:t>
            </w:r>
          </w:p>
          <w:p w14:paraId="0A155E39" w14:textId="77777777" w:rsidR="0070121E" w:rsidRPr="004E37CA" w:rsidRDefault="008B1924" w:rsidP="0042536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3.2. Архетипы. Структура формы (лекция 1 час).</w:t>
            </w:r>
          </w:p>
          <w:p w14:paraId="405356D9" w14:textId="35264B81" w:rsidR="007642EB" w:rsidRPr="004E37CA" w:rsidRDefault="008B1924" w:rsidP="0042536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Взаимосвязи в буквах и между букв (лекция 1 час и практика </w:t>
            </w:r>
            <w:r w:rsidR="00333F89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часа).</w:t>
            </w:r>
          </w:p>
        </w:tc>
      </w:tr>
      <w:tr w:rsidR="004E37CA" w:rsidRPr="004E37CA" w14:paraId="2807562C" w14:textId="77777777" w:rsidTr="005D2534">
        <w:tc>
          <w:tcPr>
            <w:tcW w:w="568" w:type="dxa"/>
          </w:tcPr>
          <w:p w14:paraId="68098996" w14:textId="77777777" w:rsidR="007671BF" w:rsidRPr="004E37CA" w:rsidRDefault="007671B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2D44134A" w14:textId="2290AC19" w:rsidR="000E450C" w:rsidRPr="00693574" w:rsidRDefault="000E450C" w:rsidP="000E4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50F02C83" w14:textId="27A4CA50" w:rsidR="007671BF" w:rsidRPr="00693574" w:rsidRDefault="000E450C" w:rsidP="000E4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28E88272" w14:textId="2EA48328" w:rsidR="007671BF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07AD51F2" w14:textId="25B479C3" w:rsidR="0070121E" w:rsidRPr="004E37CA" w:rsidRDefault="00C55D2D" w:rsidP="0070121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3.2. </w:t>
            </w:r>
            <w:r w:rsidR="0070121E" w:rsidRPr="004E37CA">
              <w:rPr>
                <w:lang w:eastAsia="en-US"/>
              </w:rPr>
              <w:t xml:space="preserve">Взаимосвязи в буквах и между букв (практика </w:t>
            </w:r>
            <w:r w:rsidR="00B73B28" w:rsidRPr="004E37CA">
              <w:rPr>
                <w:lang w:eastAsia="en-US"/>
              </w:rPr>
              <w:t>3</w:t>
            </w:r>
            <w:r w:rsidR="0070121E" w:rsidRPr="004E37CA">
              <w:rPr>
                <w:lang w:eastAsia="en-US"/>
              </w:rPr>
              <w:t xml:space="preserve"> часа).</w:t>
            </w:r>
          </w:p>
          <w:p w14:paraId="7AE1159E" w14:textId="192B55CE" w:rsidR="007671BF" w:rsidRPr="004E37CA" w:rsidRDefault="005B6438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3.3. Начальные и конечные штрихи как показатели стимулов к действию (лекция 1 час).</w:t>
            </w:r>
          </w:p>
        </w:tc>
      </w:tr>
      <w:tr w:rsidR="004E37CA" w:rsidRPr="004E37CA" w14:paraId="60DD3720" w14:textId="77777777" w:rsidTr="005D2534">
        <w:tc>
          <w:tcPr>
            <w:tcW w:w="568" w:type="dxa"/>
          </w:tcPr>
          <w:p w14:paraId="3C818E8E" w14:textId="77777777" w:rsidR="007671BF" w:rsidRPr="004E37CA" w:rsidRDefault="007671B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23270809" w14:textId="5DF2515E" w:rsidR="000E450C" w:rsidRPr="00693574" w:rsidRDefault="000E450C" w:rsidP="000E4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5146BCBE" w14:textId="2B6C09A7" w:rsidR="007671BF" w:rsidRPr="00693574" w:rsidRDefault="000E450C" w:rsidP="000E4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21C3B917" w14:textId="78485E6F" w:rsidR="007671BF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6CA068B1" w14:textId="50C01DCE" w:rsidR="007671BF" w:rsidRPr="004E37CA" w:rsidRDefault="00360C4F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3.3. Начальные и конечные штрихи как показатели стимулов к действию</w:t>
            </w:r>
            <w:r w:rsidR="005C32A1" w:rsidRPr="004E37CA">
              <w:rPr>
                <w:lang w:eastAsia="en-US"/>
              </w:rPr>
              <w:t xml:space="preserve"> </w:t>
            </w:r>
            <w:r w:rsidR="000D2065" w:rsidRPr="004E37CA">
              <w:rPr>
                <w:lang w:eastAsia="en-US"/>
              </w:rPr>
              <w:t xml:space="preserve">(лекция 1 час и практика </w:t>
            </w:r>
            <w:r w:rsidR="00FF4233" w:rsidRPr="004E37CA">
              <w:rPr>
                <w:lang w:eastAsia="en-US"/>
              </w:rPr>
              <w:t>3</w:t>
            </w:r>
            <w:r w:rsidR="000D2065" w:rsidRPr="004E37CA">
              <w:rPr>
                <w:lang w:eastAsia="en-US"/>
              </w:rPr>
              <w:t xml:space="preserve"> часа).</w:t>
            </w:r>
          </w:p>
        </w:tc>
      </w:tr>
      <w:tr w:rsidR="004E37CA" w:rsidRPr="004E37CA" w14:paraId="76948ADC" w14:textId="77777777" w:rsidTr="005D2534">
        <w:tc>
          <w:tcPr>
            <w:tcW w:w="568" w:type="dxa"/>
          </w:tcPr>
          <w:p w14:paraId="2198A4F6" w14:textId="77777777" w:rsidR="007671BF" w:rsidRPr="004E37CA" w:rsidRDefault="007671B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03EFF92D" w14:textId="68B6A526" w:rsidR="007A69C4" w:rsidRPr="00693574" w:rsidRDefault="007A69C4" w:rsidP="007A6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77FD3F24" w14:textId="2836D8F7" w:rsidR="007671BF" w:rsidRPr="00693574" w:rsidRDefault="007A69C4" w:rsidP="007A6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496C36BF" w14:textId="0B5BBE6A" w:rsidR="007671BF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4F04AA10" w14:textId="2E876D52" w:rsidR="00192563" w:rsidRPr="004E37CA" w:rsidRDefault="005C32A1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3.3. Начальные и конечные штрихи как показатели стимулов к действию (практика </w:t>
            </w:r>
            <w:r w:rsidR="00FF4233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час)</w:t>
            </w:r>
            <w:r w:rsidR="0073522B" w:rsidRPr="004E37CA">
              <w:rPr>
                <w:lang w:eastAsia="en-US"/>
              </w:rPr>
              <w:t>.</w:t>
            </w:r>
          </w:p>
          <w:p w14:paraId="577D222A" w14:textId="593191AE" w:rsidR="00192563" w:rsidRPr="004E37CA" w:rsidRDefault="00192563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3.4. Форма с позиции развития и интеллекта (лекция 3 часа).</w:t>
            </w:r>
          </w:p>
        </w:tc>
      </w:tr>
      <w:tr w:rsidR="004E37CA" w:rsidRPr="004E37CA" w14:paraId="349AF041" w14:textId="77777777" w:rsidTr="005D2534">
        <w:tc>
          <w:tcPr>
            <w:tcW w:w="568" w:type="dxa"/>
          </w:tcPr>
          <w:p w14:paraId="0907F89E" w14:textId="77777777" w:rsidR="00360C4F" w:rsidRPr="004E37CA" w:rsidRDefault="00360C4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41EAA0D6" w14:textId="667BF00D" w:rsidR="007A69C4" w:rsidRPr="00693574" w:rsidRDefault="007A69C4" w:rsidP="007A6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11D9701C" w14:textId="6128F926" w:rsidR="00360C4F" w:rsidRPr="00693574" w:rsidRDefault="007A69C4" w:rsidP="007A6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5DAEAA2D" w14:textId="59A4A62C" w:rsidR="00360C4F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10C36F8B" w14:textId="5DAEB120" w:rsidR="00360C4F" w:rsidRPr="004E37CA" w:rsidRDefault="00D2778B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3.4. Форма с позиции развития и интеллекта (практика </w:t>
            </w:r>
            <w:r w:rsidR="00A521F1" w:rsidRPr="004E37CA">
              <w:rPr>
                <w:lang w:eastAsia="en-US"/>
              </w:rPr>
              <w:t>4</w:t>
            </w:r>
            <w:r w:rsidRPr="004E37CA">
              <w:rPr>
                <w:lang w:eastAsia="en-US"/>
              </w:rPr>
              <w:t xml:space="preserve"> час</w:t>
            </w:r>
            <w:r w:rsidR="00A521F1" w:rsidRPr="004E37CA">
              <w:rPr>
                <w:lang w:eastAsia="en-US"/>
              </w:rPr>
              <w:t>а</w:t>
            </w:r>
            <w:r w:rsidRPr="004E37CA">
              <w:rPr>
                <w:lang w:eastAsia="en-US"/>
              </w:rPr>
              <w:t>)</w:t>
            </w:r>
            <w:r w:rsidR="0073522B" w:rsidRPr="004E37CA">
              <w:rPr>
                <w:lang w:eastAsia="en-US"/>
              </w:rPr>
              <w:t>.</w:t>
            </w:r>
          </w:p>
        </w:tc>
      </w:tr>
      <w:tr w:rsidR="004E37CA" w:rsidRPr="004E37CA" w14:paraId="2937C2F4" w14:textId="77777777" w:rsidTr="005D2534">
        <w:tc>
          <w:tcPr>
            <w:tcW w:w="568" w:type="dxa"/>
          </w:tcPr>
          <w:p w14:paraId="36FFAF67" w14:textId="77777777" w:rsidR="00360C4F" w:rsidRPr="004E37CA" w:rsidRDefault="00360C4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3BB51BE2" w14:textId="0C437FC3" w:rsidR="007A69C4" w:rsidRPr="00693574" w:rsidRDefault="007A69C4" w:rsidP="007A6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09F8C854" w14:textId="2DFB92EE" w:rsidR="00360C4F" w:rsidRPr="00693574" w:rsidRDefault="007A69C4" w:rsidP="007A6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282A040D" w14:textId="1C87D2A2" w:rsidR="00360C4F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6EEA2FC6" w14:textId="3191CFF8" w:rsidR="00360C4F" w:rsidRPr="004E37CA" w:rsidRDefault="009C1D3E" w:rsidP="00302F4E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3.5. Эстетика формы или степень усложнения (лекция 1 час</w:t>
            </w:r>
            <w:r w:rsidR="007D6DFF" w:rsidRPr="004E37CA">
              <w:rPr>
                <w:lang w:eastAsia="en-US"/>
              </w:rPr>
              <w:t xml:space="preserve"> и практика 3 часа</w:t>
            </w:r>
            <w:r w:rsidRPr="004E37CA">
              <w:rPr>
                <w:lang w:eastAsia="en-US"/>
              </w:rPr>
              <w:t>)</w:t>
            </w:r>
            <w:r w:rsidR="0073522B" w:rsidRPr="004E37CA">
              <w:rPr>
                <w:lang w:eastAsia="en-US"/>
              </w:rPr>
              <w:t>.</w:t>
            </w:r>
          </w:p>
        </w:tc>
      </w:tr>
      <w:tr w:rsidR="004E37CA" w:rsidRPr="004E37CA" w14:paraId="118B54F2" w14:textId="77777777" w:rsidTr="005D2534">
        <w:tc>
          <w:tcPr>
            <w:tcW w:w="568" w:type="dxa"/>
          </w:tcPr>
          <w:p w14:paraId="0B6A76C0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  <w:r w:rsidRPr="004E37CA">
              <w:t>3.</w:t>
            </w:r>
          </w:p>
        </w:tc>
        <w:tc>
          <w:tcPr>
            <w:tcW w:w="1417" w:type="dxa"/>
          </w:tcPr>
          <w:p w14:paraId="6A315BAE" w14:textId="2FBBAEB0" w:rsidR="007A69C4" w:rsidRPr="00693574" w:rsidRDefault="007A69C4" w:rsidP="007A6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0E5A5701" w14:textId="029715FB" w:rsidR="005D2534" w:rsidRPr="00693574" w:rsidRDefault="007A69C4" w:rsidP="007A6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3AC87E21" w14:textId="517FC319" w:rsidR="005D2534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44FF4F20" w14:textId="6A41CC8A" w:rsidR="005D2534" w:rsidRPr="004E37CA" w:rsidRDefault="002B7CC7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4.1. Понятие Непрерывность. Сплоченность как связность и быстрота мышления </w:t>
            </w:r>
            <w:r w:rsidR="00694BC7" w:rsidRPr="004E37CA">
              <w:rPr>
                <w:lang w:eastAsia="en-US"/>
              </w:rPr>
              <w:t>(лекция 1 час и практика 3 часа).</w:t>
            </w:r>
          </w:p>
        </w:tc>
      </w:tr>
      <w:tr w:rsidR="004E37CA" w:rsidRPr="004E37CA" w14:paraId="4A9E359B" w14:textId="77777777" w:rsidTr="005D2534">
        <w:tc>
          <w:tcPr>
            <w:tcW w:w="568" w:type="dxa"/>
          </w:tcPr>
          <w:p w14:paraId="6A383699" w14:textId="77777777" w:rsidR="00B90890" w:rsidRPr="004E37CA" w:rsidRDefault="00B90890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167E639A" w14:textId="545B66E7" w:rsidR="00722ED3" w:rsidRPr="00693574" w:rsidRDefault="00722ED3" w:rsidP="0072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099370D0" w14:textId="09BFCED6" w:rsidR="00B90890" w:rsidRPr="00693574" w:rsidRDefault="00722ED3" w:rsidP="0072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785B9E3F" w14:textId="2D6C759E" w:rsidR="00B90890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6DD2CA0D" w14:textId="2BD72719" w:rsidR="00B90890" w:rsidRPr="004E37CA" w:rsidRDefault="00D42506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4.2. Однородность (постоянство/ регулярность) в оценке преобладания воли или эмоций</w:t>
            </w:r>
            <w:r w:rsidR="00C93E24" w:rsidRPr="004E37CA">
              <w:rPr>
                <w:lang w:eastAsia="en-US"/>
              </w:rPr>
              <w:t>. Основные параметры</w:t>
            </w:r>
            <w:r w:rsidRPr="004E37CA">
              <w:rPr>
                <w:lang w:eastAsia="en-US"/>
              </w:rPr>
              <w:t xml:space="preserve"> </w:t>
            </w:r>
            <w:r w:rsidR="00696FD6" w:rsidRPr="004E37CA">
              <w:rPr>
                <w:lang w:eastAsia="en-US"/>
              </w:rPr>
              <w:t xml:space="preserve">(лекция </w:t>
            </w:r>
            <w:r w:rsidR="00C93E24" w:rsidRPr="004E37CA">
              <w:rPr>
                <w:lang w:eastAsia="en-US"/>
              </w:rPr>
              <w:t>2</w:t>
            </w:r>
            <w:r w:rsidR="00696FD6" w:rsidRPr="004E37CA">
              <w:rPr>
                <w:lang w:eastAsia="en-US"/>
              </w:rPr>
              <w:t xml:space="preserve"> час</w:t>
            </w:r>
            <w:r w:rsidR="00C93E24" w:rsidRPr="004E37CA">
              <w:rPr>
                <w:lang w:eastAsia="en-US"/>
              </w:rPr>
              <w:t>а</w:t>
            </w:r>
            <w:r w:rsidR="00696FD6" w:rsidRPr="004E37CA">
              <w:rPr>
                <w:lang w:eastAsia="en-US"/>
              </w:rPr>
              <w:t xml:space="preserve"> и практика </w:t>
            </w:r>
            <w:r w:rsidR="00067C6A" w:rsidRPr="004E37CA">
              <w:rPr>
                <w:lang w:eastAsia="en-US"/>
              </w:rPr>
              <w:t>2</w:t>
            </w:r>
            <w:r w:rsidR="00696FD6" w:rsidRPr="004E37CA">
              <w:rPr>
                <w:lang w:eastAsia="en-US"/>
              </w:rPr>
              <w:t xml:space="preserve"> часа).</w:t>
            </w:r>
          </w:p>
        </w:tc>
      </w:tr>
      <w:tr w:rsidR="004E37CA" w:rsidRPr="004E37CA" w14:paraId="6E0C38E4" w14:textId="77777777" w:rsidTr="005D2534">
        <w:tc>
          <w:tcPr>
            <w:tcW w:w="568" w:type="dxa"/>
          </w:tcPr>
          <w:p w14:paraId="327B4FE7" w14:textId="77777777" w:rsidR="00B90890" w:rsidRPr="004E37CA" w:rsidRDefault="00B90890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4748C192" w14:textId="2F658713" w:rsidR="00722ED3" w:rsidRPr="00693574" w:rsidRDefault="00722ED3" w:rsidP="0072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3FB52D88" w14:textId="4D36CE49" w:rsidR="00B90890" w:rsidRPr="00693574" w:rsidRDefault="00722ED3" w:rsidP="0072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24A0815E" w14:textId="34E8F894" w:rsidR="00B90890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3DF6B432" w14:textId="1C79A015" w:rsidR="00B90890" w:rsidRPr="004E37CA" w:rsidRDefault="00AD3A6D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4.2. Однородность. Основные параметры (практика </w:t>
            </w:r>
            <w:r w:rsidR="00345C89" w:rsidRPr="004E37CA">
              <w:rPr>
                <w:lang w:eastAsia="en-US"/>
              </w:rPr>
              <w:t>2</w:t>
            </w:r>
            <w:r w:rsidRPr="004E37CA">
              <w:rPr>
                <w:lang w:eastAsia="en-US"/>
              </w:rPr>
              <w:t xml:space="preserve"> часа).</w:t>
            </w:r>
          </w:p>
          <w:p w14:paraId="3C8FA726" w14:textId="011B7A84" w:rsidR="00890CFC" w:rsidRPr="004E37CA" w:rsidRDefault="00890CFC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В дополнительных параметрах (лекция 1 час и практика </w:t>
            </w:r>
            <w:r w:rsidR="009C0B8E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часа).</w:t>
            </w:r>
          </w:p>
        </w:tc>
      </w:tr>
      <w:tr w:rsidR="004E37CA" w:rsidRPr="004E37CA" w14:paraId="3BED8EF4" w14:textId="77777777" w:rsidTr="005D2534">
        <w:tc>
          <w:tcPr>
            <w:tcW w:w="568" w:type="dxa"/>
          </w:tcPr>
          <w:p w14:paraId="65EF65BB" w14:textId="77777777" w:rsidR="00B90890" w:rsidRPr="004E37CA" w:rsidRDefault="00B90890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3C0E733B" w14:textId="17321876" w:rsidR="00F74719" w:rsidRPr="00693574" w:rsidRDefault="00F74719" w:rsidP="00F7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2C1EAE25" w14:textId="1167720F" w:rsidR="00B90890" w:rsidRPr="00693574" w:rsidRDefault="00F74719" w:rsidP="00F7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300B9AE8" w14:textId="689518DC" w:rsidR="00B90890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31C3B07A" w14:textId="00FF0F70" w:rsidR="00002AE9" w:rsidRPr="004E37CA" w:rsidRDefault="00C152DE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4.2. Однородность</w:t>
            </w:r>
            <w:r w:rsidR="009C0B8E" w:rsidRPr="004E37CA">
              <w:rPr>
                <w:lang w:eastAsia="en-US"/>
              </w:rPr>
              <w:t xml:space="preserve">. </w:t>
            </w:r>
            <w:r w:rsidR="00B92A98" w:rsidRPr="004E37CA">
              <w:rPr>
                <w:lang w:eastAsia="en-US"/>
              </w:rPr>
              <w:t xml:space="preserve">В дополнительных параметрах </w:t>
            </w:r>
            <w:r w:rsidR="00D21DA8" w:rsidRPr="004E37CA">
              <w:rPr>
                <w:lang w:eastAsia="en-US"/>
              </w:rPr>
              <w:t xml:space="preserve">(практика </w:t>
            </w:r>
            <w:r w:rsidR="009C0B8E" w:rsidRPr="004E37CA">
              <w:rPr>
                <w:lang w:eastAsia="en-US"/>
              </w:rPr>
              <w:t>1</w:t>
            </w:r>
            <w:r w:rsidR="00D21DA8" w:rsidRPr="004E37CA">
              <w:rPr>
                <w:lang w:eastAsia="en-US"/>
              </w:rPr>
              <w:t xml:space="preserve"> час)</w:t>
            </w:r>
            <w:r w:rsidR="0073522B" w:rsidRPr="004E37CA">
              <w:rPr>
                <w:lang w:eastAsia="en-US"/>
              </w:rPr>
              <w:t>.</w:t>
            </w:r>
          </w:p>
          <w:p w14:paraId="48428B79" w14:textId="755CE922" w:rsidR="00002AE9" w:rsidRPr="004E37CA" w:rsidRDefault="00002AE9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4.3. Скорость как количественный показатель производительности в работе, быстроты мышления и реакций (лекция 2 часа и практика </w:t>
            </w:r>
            <w:r w:rsidR="00D53332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час).</w:t>
            </w:r>
          </w:p>
        </w:tc>
      </w:tr>
      <w:tr w:rsidR="004E37CA" w:rsidRPr="004E37CA" w14:paraId="0F2C9EDE" w14:textId="77777777" w:rsidTr="005D2534">
        <w:tc>
          <w:tcPr>
            <w:tcW w:w="568" w:type="dxa"/>
          </w:tcPr>
          <w:p w14:paraId="2932B435" w14:textId="77777777" w:rsidR="00527B05" w:rsidRPr="004E37CA" w:rsidRDefault="00527B05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77E12BCC" w14:textId="206306B0" w:rsidR="00F74719" w:rsidRPr="00693574" w:rsidRDefault="00F74719" w:rsidP="00F7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19380E80" w14:textId="145A3583" w:rsidR="00527B05" w:rsidRPr="00693574" w:rsidRDefault="00F74719" w:rsidP="00F74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169115A6" w14:textId="3AE79A9F" w:rsidR="00527B05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6137E2C6" w14:textId="53FFEBF1" w:rsidR="00EE62A5" w:rsidRPr="004E37CA" w:rsidRDefault="00527B05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4.3. Скорость как количественный показатель производительности в работе, быстроты мышления и реакций</w:t>
            </w:r>
            <w:r w:rsidR="00787594" w:rsidRPr="004E37CA">
              <w:rPr>
                <w:lang w:eastAsia="en-US"/>
              </w:rPr>
              <w:t xml:space="preserve"> (практика </w:t>
            </w:r>
            <w:r w:rsidR="00B869FC" w:rsidRPr="004E37CA">
              <w:rPr>
                <w:lang w:eastAsia="en-US"/>
              </w:rPr>
              <w:t>2</w:t>
            </w:r>
            <w:r w:rsidR="00787594" w:rsidRPr="004E37CA">
              <w:rPr>
                <w:lang w:eastAsia="en-US"/>
              </w:rPr>
              <w:t xml:space="preserve"> часа)</w:t>
            </w:r>
            <w:r w:rsidR="0073522B" w:rsidRPr="004E37CA">
              <w:rPr>
                <w:lang w:eastAsia="en-US"/>
              </w:rPr>
              <w:t>.</w:t>
            </w:r>
          </w:p>
          <w:p w14:paraId="56F85047" w14:textId="7BAF71C6" w:rsidR="00EE62A5" w:rsidRPr="004E37CA" w:rsidRDefault="00EE62A5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Тесты на скорость (лекция 1 час и практика </w:t>
            </w:r>
            <w:r w:rsidR="0083332D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>час)</w:t>
            </w:r>
          </w:p>
        </w:tc>
      </w:tr>
      <w:tr w:rsidR="004E37CA" w:rsidRPr="004E37CA" w14:paraId="139A2877" w14:textId="77777777" w:rsidTr="005D2534">
        <w:tc>
          <w:tcPr>
            <w:tcW w:w="568" w:type="dxa"/>
          </w:tcPr>
          <w:p w14:paraId="3DD773C7" w14:textId="77777777" w:rsidR="00527B05" w:rsidRPr="004E37CA" w:rsidRDefault="00527B05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716FB7A2" w14:textId="27A0BAF7" w:rsidR="00912B90" w:rsidRPr="00693574" w:rsidRDefault="00912B90" w:rsidP="0091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0D817DED" w14:textId="65E4BA8F" w:rsidR="00527B05" w:rsidRPr="00693574" w:rsidRDefault="00912B90" w:rsidP="0091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3BC89E67" w14:textId="62239269" w:rsidR="00527B05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186DD64D" w14:textId="1C0B557F" w:rsidR="00E05FFC" w:rsidRPr="004E37CA" w:rsidRDefault="0037769D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4.3. Скорость. Тесты на скорость (практика </w:t>
            </w:r>
            <w:r w:rsidR="0083332D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час)</w:t>
            </w:r>
          </w:p>
          <w:p w14:paraId="1A719CD4" w14:textId="5D3DFF69" w:rsidR="00387D7C" w:rsidRPr="004E37CA" w:rsidRDefault="00387D7C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Тема 4.4. Движение как качественный показатель скорости (лекция 2 часа и практика 1 час).</w:t>
            </w:r>
          </w:p>
        </w:tc>
      </w:tr>
      <w:tr w:rsidR="004E37CA" w:rsidRPr="004E37CA" w14:paraId="7EAC1FB1" w14:textId="77777777" w:rsidTr="005D2534">
        <w:tc>
          <w:tcPr>
            <w:tcW w:w="568" w:type="dxa"/>
          </w:tcPr>
          <w:p w14:paraId="1C0F2098" w14:textId="77777777" w:rsidR="00527B05" w:rsidRPr="004E37CA" w:rsidRDefault="00527B05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28518C2A" w14:textId="6C0C2DDF" w:rsidR="00912B90" w:rsidRPr="00693574" w:rsidRDefault="00912B90" w:rsidP="0091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0B622603" w14:textId="5B7AF9D4" w:rsidR="00527B05" w:rsidRPr="00693574" w:rsidRDefault="00912B90" w:rsidP="0091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4F58FCCF" w14:textId="09B4BF62" w:rsidR="00527B05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22FE813E" w14:textId="79DB9903" w:rsidR="0041574D" w:rsidRPr="004E37CA" w:rsidRDefault="00DD2BDD" w:rsidP="008B2AA1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 xml:space="preserve">Тема 4.4. Движение как качественный показатель скорости (практика </w:t>
            </w:r>
            <w:r w:rsidR="0041574D" w:rsidRPr="004E37CA">
              <w:rPr>
                <w:lang w:eastAsia="en-US"/>
              </w:rPr>
              <w:t>2</w:t>
            </w:r>
            <w:r w:rsidRPr="004E37CA">
              <w:rPr>
                <w:lang w:eastAsia="en-US"/>
              </w:rPr>
              <w:t xml:space="preserve"> часа)</w:t>
            </w:r>
            <w:r w:rsidR="0073522B" w:rsidRPr="004E37CA">
              <w:rPr>
                <w:lang w:eastAsia="en-US"/>
              </w:rPr>
              <w:t>.</w:t>
            </w:r>
          </w:p>
          <w:p w14:paraId="23E76220" w14:textId="57EA7156" w:rsidR="0041574D" w:rsidRPr="004E37CA" w:rsidRDefault="0041574D" w:rsidP="008B2AA1">
            <w:pPr>
              <w:jc w:val="both"/>
              <w:rPr>
                <w:lang w:eastAsia="en-US"/>
              </w:rPr>
            </w:pPr>
            <w:r w:rsidRPr="004E37CA">
              <w:t xml:space="preserve">Тема 5.1. Параметры штриха как показателя энергетического потенциала и глубины личности. Нажим </w:t>
            </w:r>
            <w:r w:rsidRPr="004E37CA">
              <w:rPr>
                <w:lang w:eastAsia="en-US"/>
              </w:rPr>
              <w:t xml:space="preserve">(лекция 1 час и практика 1 час). </w:t>
            </w:r>
          </w:p>
        </w:tc>
      </w:tr>
      <w:tr w:rsidR="004E37CA" w:rsidRPr="004E37CA" w14:paraId="4B53149B" w14:textId="77777777" w:rsidTr="005D2534">
        <w:tc>
          <w:tcPr>
            <w:tcW w:w="568" w:type="dxa"/>
          </w:tcPr>
          <w:p w14:paraId="294684FB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  <w:r w:rsidRPr="004E37CA">
              <w:t>4.</w:t>
            </w:r>
          </w:p>
        </w:tc>
        <w:tc>
          <w:tcPr>
            <w:tcW w:w="1417" w:type="dxa"/>
          </w:tcPr>
          <w:p w14:paraId="42351F67" w14:textId="0336A530" w:rsidR="00912B90" w:rsidRPr="00693574" w:rsidRDefault="00912B90" w:rsidP="0091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11686C73" w14:textId="0B029254" w:rsidR="005D2534" w:rsidRPr="00693574" w:rsidRDefault="00912B90" w:rsidP="0091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6E153464" w14:textId="150685ED" w:rsidR="005D2534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484EFAF5" w14:textId="788A0AE9" w:rsidR="00012BBF" w:rsidRPr="004E37CA" w:rsidRDefault="0041574D" w:rsidP="0073522B">
            <w:pPr>
              <w:jc w:val="both"/>
              <w:rPr>
                <w:lang w:eastAsia="en-US"/>
              </w:rPr>
            </w:pPr>
            <w:r w:rsidRPr="004E37CA">
              <w:t xml:space="preserve">Тема 5.1. Параметры штриха. </w:t>
            </w:r>
            <w:r w:rsidR="00FC5572" w:rsidRPr="004E37CA">
              <w:rPr>
                <w:lang w:eastAsia="en-US"/>
              </w:rPr>
              <w:t xml:space="preserve">Тональность </w:t>
            </w:r>
            <w:r w:rsidR="00C7761D" w:rsidRPr="004E37CA">
              <w:rPr>
                <w:lang w:eastAsia="en-US"/>
              </w:rPr>
              <w:t>(лекция 1 час и практика 1 час).</w:t>
            </w:r>
          </w:p>
          <w:p w14:paraId="7D6FF691" w14:textId="7B0D2572" w:rsidR="00012BBF" w:rsidRPr="004E37CA" w:rsidRDefault="00012BBF" w:rsidP="0073522B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Напряжение (лекция 2 часа).</w:t>
            </w:r>
          </w:p>
        </w:tc>
      </w:tr>
      <w:tr w:rsidR="004E37CA" w:rsidRPr="004E37CA" w14:paraId="15CC7604" w14:textId="77777777" w:rsidTr="005D2534">
        <w:tc>
          <w:tcPr>
            <w:tcW w:w="568" w:type="dxa"/>
          </w:tcPr>
          <w:p w14:paraId="77AB662A" w14:textId="77777777" w:rsidR="004A494B" w:rsidRPr="004E37CA" w:rsidRDefault="004A494B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626BDB3B" w14:textId="2055F8ED" w:rsidR="00912B90" w:rsidRPr="00693574" w:rsidRDefault="00912B90" w:rsidP="0091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  <w:p w14:paraId="057B59EA" w14:textId="5EC65A80" w:rsidR="004A494B" w:rsidRPr="00693574" w:rsidRDefault="00912B90" w:rsidP="0091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683514D6" w14:textId="364C807B" w:rsidR="004A494B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740F35CF" w14:textId="62D1928A" w:rsidR="001577B7" w:rsidRPr="004E37CA" w:rsidRDefault="008A1FE0" w:rsidP="0059208C">
            <w:pPr>
              <w:jc w:val="both"/>
              <w:rPr>
                <w:lang w:eastAsia="en-US"/>
              </w:rPr>
            </w:pPr>
            <w:r w:rsidRPr="004E37CA">
              <w:t xml:space="preserve">Тема 5.1. Параметры штриха. </w:t>
            </w:r>
            <w:r w:rsidR="00E52516" w:rsidRPr="004E37CA">
              <w:rPr>
                <w:lang w:eastAsia="en-US"/>
              </w:rPr>
              <w:t xml:space="preserve">Напряжение (практика </w:t>
            </w:r>
            <w:r w:rsidR="00012BBF" w:rsidRPr="004E37CA">
              <w:rPr>
                <w:lang w:eastAsia="en-US"/>
              </w:rPr>
              <w:t>2</w:t>
            </w:r>
            <w:r w:rsidR="00E52516" w:rsidRPr="004E37CA">
              <w:rPr>
                <w:lang w:eastAsia="en-US"/>
              </w:rPr>
              <w:t xml:space="preserve"> час</w:t>
            </w:r>
            <w:r w:rsidR="00012BBF" w:rsidRPr="004E37CA">
              <w:rPr>
                <w:lang w:eastAsia="en-US"/>
              </w:rPr>
              <w:t>а</w:t>
            </w:r>
            <w:r w:rsidR="00E52516" w:rsidRPr="004E37CA">
              <w:rPr>
                <w:lang w:eastAsia="en-US"/>
              </w:rPr>
              <w:t>).</w:t>
            </w:r>
          </w:p>
          <w:p w14:paraId="576D43BC" w14:textId="06904056" w:rsidR="001577B7" w:rsidRPr="004E37CA" w:rsidRDefault="001577B7" w:rsidP="0059208C">
            <w:pPr>
              <w:jc w:val="both"/>
              <w:rPr>
                <w:lang w:eastAsia="en-US"/>
              </w:rPr>
            </w:pPr>
            <w:r w:rsidRPr="004E37CA">
              <w:rPr>
                <w:lang w:eastAsia="en-US"/>
              </w:rPr>
              <w:t>Калибр (лекция 1 час и практика 1 час).</w:t>
            </w:r>
          </w:p>
        </w:tc>
      </w:tr>
      <w:tr w:rsidR="004E37CA" w:rsidRPr="004E37CA" w14:paraId="355CA759" w14:textId="77777777" w:rsidTr="005D2534">
        <w:tc>
          <w:tcPr>
            <w:tcW w:w="568" w:type="dxa"/>
          </w:tcPr>
          <w:p w14:paraId="5FD82E73" w14:textId="77777777" w:rsidR="004A494B" w:rsidRPr="004E37CA" w:rsidRDefault="004A494B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01FC9891" w14:textId="4C182236" w:rsidR="00F5059A" w:rsidRPr="00F5059A" w:rsidRDefault="00F5059A" w:rsidP="00F5059A">
            <w:pPr>
              <w:jc w:val="center"/>
              <w:rPr>
                <w:b/>
                <w:bCs/>
                <w:sz w:val="22"/>
                <w:szCs w:val="22"/>
              </w:rPr>
            </w:pPr>
            <w:r w:rsidRPr="00F5059A">
              <w:rPr>
                <w:b/>
                <w:bCs/>
                <w:sz w:val="22"/>
                <w:szCs w:val="22"/>
              </w:rPr>
              <w:t>09.01.2026</w:t>
            </w:r>
          </w:p>
          <w:p w14:paraId="037AD80F" w14:textId="5275AD7E" w:rsidR="004A494B" w:rsidRPr="00693574" w:rsidRDefault="00F5059A" w:rsidP="00F50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1ABF689B" w14:textId="2FE9CF0B" w:rsidR="004A494B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16C25D1B" w14:textId="1CEFA8C1" w:rsidR="00B054D3" w:rsidRPr="004E37CA" w:rsidRDefault="004516C9" w:rsidP="0059208C">
            <w:pPr>
              <w:jc w:val="both"/>
              <w:rPr>
                <w:lang w:eastAsia="en-US"/>
              </w:rPr>
            </w:pPr>
            <w:r w:rsidRPr="004E37CA">
              <w:t xml:space="preserve">Тема 5.1. </w:t>
            </w:r>
            <w:r w:rsidR="000A11E9" w:rsidRPr="004E37CA">
              <w:t>Тема 5.2. Неравномерности и Аномалии штриха</w:t>
            </w:r>
            <w:r w:rsidR="002F414F" w:rsidRPr="004E37CA">
              <w:t xml:space="preserve">. Неравномерности </w:t>
            </w:r>
            <w:r w:rsidR="002F414F" w:rsidRPr="004E37CA">
              <w:rPr>
                <w:lang w:eastAsia="en-US"/>
              </w:rPr>
              <w:t>(</w:t>
            </w:r>
            <w:r w:rsidR="00747E58" w:rsidRPr="004E37CA">
              <w:rPr>
                <w:lang w:eastAsia="en-US"/>
              </w:rPr>
              <w:t>лекция</w:t>
            </w:r>
            <w:r w:rsidR="002F414F" w:rsidRPr="004E37CA">
              <w:rPr>
                <w:lang w:eastAsia="en-US"/>
              </w:rPr>
              <w:t xml:space="preserve"> 1 час</w:t>
            </w:r>
            <w:r w:rsidR="00321DB7" w:rsidRPr="004E37CA">
              <w:rPr>
                <w:lang w:eastAsia="en-US"/>
              </w:rPr>
              <w:t xml:space="preserve"> и практика 2 часа</w:t>
            </w:r>
            <w:r w:rsidR="002F414F" w:rsidRPr="004E37CA">
              <w:rPr>
                <w:lang w:eastAsia="en-US"/>
              </w:rPr>
              <w:t>).</w:t>
            </w:r>
          </w:p>
          <w:p w14:paraId="3C1CBBC7" w14:textId="31A86D12" w:rsidR="00B054D3" w:rsidRPr="004E37CA" w:rsidRDefault="00B054D3" w:rsidP="0059208C">
            <w:pPr>
              <w:jc w:val="both"/>
            </w:pPr>
            <w:r w:rsidRPr="004E37CA">
              <w:rPr>
                <w:lang w:eastAsia="en-US"/>
              </w:rPr>
              <w:lastRenderedPageBreak/>
              <w:t xml:space="preserve">Аномалии штриха (лекция </w:t>
            </w:r>
            <w:r w:rsidR="00DA31D0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час).</w:t>
            </w:r>
          </w:p>
        </w:tc>
      </w:tr>
      <w:tr w:rsidR="004E37CA" w:rsidRPr="004E37CA" w14:paraId="7E51A2B1" w14:textId="77777777" w:rsidTr="005D2534">
        <w:tc>
          <w:tcPr>
            <w:tcW w:w="568" w:type="dxa"/>
          </w:tcPr>
          <w:p w14:paraId="35E05128" w14:textId="77777777" w:rsidR="002F414F" w:rsidRPr="004E37CA" w:rsidRDefault="002F414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60E8A5B6" w14:textId="45601050" w:rsidR="009000D4" w:rsidRPr="00693574" w:rsidRDefault="009000D4" w:rsidP="00900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79964105" w14:textId="582A281C" w:rsidR="002F414F" w:rsidRPr="00693574" w:rsidRDefault="009000D4" w:rsidP="00900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144966B0" w14:textId="37B8A31A" w:rsidR="002F414F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153DB68E" w14:textId="3129A7D1" w:rsidR="00CD2BC2" w:rsidRPr="004E37CA" w:rsidRDefault="00747E58" w:rsidP="000A11E9">
            <w:pPr>
              <w:jc w:val="both"/>
              <w:rPr>
                <w:lang w:eastAsia="en-US"/>
              </w:rPr>
            </w:pPr>
            <w:r w:rsidRPr="004E37CA">
              <w:t xml:space="preserve">Тема 5.2. </w:t>
            </w:r>
            <w:r w:rsidR="00BB06D4" w:rsidRPr="004E37CA">
              <w:t>Неравномерности и Аномалии штриха</w:t>
            </w:r>
            <w:r w:rsidRPr="004E37CA">
              <w:rPr>
                <w:lang w:eastAsia="en-US"/>
              </w:rPr>
              <w:t>.</w:t>
            </w:r>
            <w:r w:rsidR="001A3A04" w:rsidRPr="004E37CA">
              <w:rPr>
                <w:lang w:eastAsia="en-US"/>
              </w:rPr>
              <w:t xml:space="preserve"> </w:t>
            </w:r>
            <w:r w:rsidR="00B054D3" w:rsidRPr="004E37CA">
              <w:rPr>
                <w:lang w:eastAsia="en-US"/>
              </w:rPr>
              <w:t xml:space="preserve">Аномалии штриха (лекция </w:t>
            </w:r>
            <w:r w:rsidR="006E17D8" w:rsidRPr="004E37CA">
              <w:rPr>
                <w:lang w:eastAsia="en-US"/>
              </w:rPr>
              <w:t>1</w:t>
            </w:r>
            <w:r w:rsidR="00B054D3" w:rsidRPr="004E37CA">
              <w:rPr>
                <w:lang w:eastAsia="en-US"/>
              </w:rPr>
              <w:t xml:space="preserve"> час и практика 2 часа).</w:t>
            </w:r>
          </w:p>
          <w:p w14:paraId="5EF529CE" w14:textId="48B9EBAC" w:rsidR="00CD2BC2" w:rsidRPr="004E37CA" w:rsidRDefault="00CD2BC2" w:rsidP="000A11E9">
            <w:pPr>
              <w:jc w:val="both"/>
            </w:pPr>
            <w:r w:rsidRPr="004E37CA">
              <w:t xml:space="preserve">Тема 5.3. Соотношение между Формой, Движением, Пространством и Штрихом </w:t>
            </w:r>
            <w:r w:rsidRPr="004E37CA">
              <w:rPr>
                <w:lang w:eastAsia="en-US"/>
              </w:rPr>
              <w:t>(лекция 1 час).</w:t>
            </w:r>
          </w:p>
        </w:tc>
      </w:tr>
      <w:tr w:rsidR="004E37CA" w:rsidRPr="004E37CA" w14:paraId="4D5BCD2C" w14:textId="77777777" w:rsidTr="005D2534">
        <w:tc>
          <w:tcPr>
            <w:tcW w:w="568" w:type="dxa"/>
          </w:tcPr>
          <w:p w14:paraId="1CDB5EDB" w14:textId="77777777" w:rsidR="002F414F" w:rsidRPr="004E37CA" w:rsidRDefault="002F414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115E9DC3" w14:textId="337DBF24" w:rsidR="009000D4" w:rsidRPr="00693574" w:rsidRDefault="009000D4" w:rsidP="00900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26D2C975" w14:textId="75D70D5D" w:rsidR="002F414F" w:rsidRPr="00693574" w:rsidRDefault="009000D4" w:rsidP="00900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7F87556E" w14:textId="4155E893" w:rsidR="002F414F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01412E4C" w14:textId="2617BD24" w:rsidR="004700A2" w:rsidRPr="004E37CA" w:rsidRDefault="00B76729" w:rsidP="00B76729">
            <w:pPr>
              <w:jc w:val="both"/>
              <w:rPr>
                <w:lang w:eastAsia="en-US"/>
              </w:rPr>
            </w:pPr>
            <w:r w:rsidRPr="004E37CA">
              <w:t xml:space="preserve">Тема 5.3. Соотношение между Формой, Движением, Пространством и Штрихом </w:t>
            </w:r>
            <w:r w:rsidRPr="004E37CA">
              <w:rPr>
                <w:lang w:eastAsia="en-US"/>
              </w:rPr>
              <w:t xml:space="preserve">(практика </w:t>
            </w:r>
            <w:r w:rsidR="00882C33" w:rsidRPr="004E37CA">
              <w:rPr>
                <w:lang w:eastAsia="en-US"/>
              </w:rPr>
              <w:t>3</w:t>
            </w:r>
            <w:r w:rsidRPr="004E37CA">
              <w:rPr>
                <w:lang w:eastAsia="en-US"/>
              </w:rPr>
              <w:t xml:space="preserve"> час</w:t>
            </w:r>
            <w:r w:rsidR="00882C33" w:rsidRPr="004E37CA">
              <w:rPr>
                <w:lang w:eastAsia="en-US"/>
              </w:rPr>
              <w:t>а</w:t>
            </w:r>
            <w:r w:rsidRPr="004E37CA">
              <w:rPr>
                <w:lang w:eastAsia="en-US"/>
              </w:rPr>
              <w:t>).</w:t>
            </w:r>
          </w:p>
          <w:p w14:paraId="05E56B8E" w14:textId="5D5434D3" w:rsidR="004700A2" w:rsidRPr="004E37CA" w:rsidRDefault="004700A2" w:rsidP="00B76729">
            <w:pPr>
              <w:jc w:val="both"/>
            </w:pPr>
            <w:r w:rsidRPr="004E37CA">
              <w:t xml:space="preserve">Тема 6.1. Особенности анализа подписи </w:t>
            </w:r>
            <w:r w:rsidRPr="004E37CA">
              <w:rPr>
                <w:lang w:eastAsia="en-US"/>
              </w:rPr>
              <w:t>(лекция 1 час).</w:t>
            </w:r>
          </w:p>
        </w:tc>
      </w:tr>
      <w:tr w:rsidR="004E37CA" w:rsidRPr="004E37CA" w14:paraId="723D253A" w14:textId="77777777" w:rsidTr="005D2534">
        <w:tc>
          <w:tcPr>
            <w:tcW w:w="568" w:type="dxa"/>
          </w:tcPr>
          <w:p w14:paraId="3E8CC3F2" w14:textId="77777777" w:rsidR="004A494B" w:rsidRPr="004E37CA" w:rsidRDefault="004A494B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7A1AA450" w14:textId="72C2AC03" w:rsidR="009000D4" w:rsidRPr="00693574" w:rsidRDefault="009000D4" w:rsidP="00900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3945E0BF" w14:textId="6B1E81E7" w:rsidR="004A494B" w:rsidRPr="00693574" w:rsidRDefault="009000D4" w:rsidP="009000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48CBE451" w14:textId="17C817DC" w:rsidR="004A494B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5102C49A" w14:textId="0AACBD7F" w:rsidR="004A494B" w:rsidRPr="004E37CA" w:rsidRDefault="003C0DFF" w:rsidP="0059208C">
            <w:pPr>
              <w:jc w:val="both"/>
            </w:pPr>
            <w:r w:rsidRPr="004E37CA">
              <w:t>Тема 6.1. Особенности анализа подписи</w:t>
            </w:r>
            <w:r w:rsidR="006857AF" w:rsidRPr="004E37CA">
              <w:t xml:space="preserve"> </w:t>
            </w:r>
            <w:r w:rsidR="002023C8" w:rsidRPr="004E37CA">
              <w:rPr>
                <w:lang w:eastAsia="en-US"/>
              </w:rPr>
              <w:t xml:space="preserve">(лекция </w:t>
            </w:r>
            <w:r w:rsidR="00190FEF" w:rsidRPr="004E37CA">
              <w:rPr>
                <w:lang w:eastAsia="en-US"/>
              </w:rPr>
              <w:t>3</w:t>
            </w:r>
            <w:r w:rsidR="002023C8" w:rsidRPr="004E37CA">
              <w:rPr>
                <w:lang w:eastAsia="en-US"/>
              </w:rPr>
              <w:t xml:space="preserve"> часа и практика </w:t>
            </w:r>
            <w:r w:rsidR="00190FEF" w:rsidRPr="004E37CA">
              <w:rPr>
                <w:lang w:eastAsia="en-US"/>
              </w:rPr>
              <w:t>1</w:t>
            </w:r>
            <w:r w:rsidR="002023C8" w:rsidRPr="004E37CA">
              <w:rPr>
                <w:lang w:eastAsia="en-US"/>
              </w:rPr>
              <w:t xml:space="preserve"> час).</w:t>
            </w:r>
          </w:p>
        </w:tc>
      </w:tr>
      <w:tr w:rsidR="004E37CA" w:rsidRPr="004E37CA" w14:paraId="6D3A033A" w14:textId="77777777" w:rsidTr="005D2534">
        <w:tc>
          <w:tcPr>
            <w:tcW w:w="568" w:type="dxa"/>
          </w:tcPr>
          <w:p w14:paraId="4D4A68EE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  <w:r w:rsidRPr="004E37CA">
              <w:t>5.</w:t>
            </w:r>
          </w:p>
        </w:tc>
        <w:tc>
          <w:tcPr>
            <w:tcW w:w="1417" w:type="dxa"/>
          </w:tcPr>
          <w:p w14:paraId="429F354F" w14:textId="68085FD5" w:rsidR="00FC298E" w:rsidRPr="00693574" w:rsidRDefault="00FC298E" w:rsidP="00CD0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3AA85E82" w14:textId="70CCE71F" w:rsidR="005D2534" w:rsidRPr="00693574" w:rsidRDefault="00FC298E" w:rsidP="00CD0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683E7837" w14:textId="53E1BDEB" w:rsidR="005D2534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141E5C10" w14:textId="77BFDB1A" w:rsidR="0020376D" w:rsidRPr="004E37CA" w:rsidRDefault="005416BF" w:rsidP="00B139DE">
            <w:pPr>
              <w:jc w:val="both"/>
              <w:rPr>
                <w:lang w:eastAsia="en-US"/>
              </w:rPr>
            </w:pPr>
            <w:r w:rsidRPr="004E37CA">
              <w:t xml:space="preserve">Тема 6.1. Особенности анализа подписи </w:t>
            </w:r>
            <w:r w:rsidRPr="004E37CA">
              <w:rPr>
                <w:lang w:eastAsia="en-US"/>
              </w:rPr>
              <w:t>(</w:t>
            </w:r>
            <w:r w:rsidR="0043443E" w:rsidRPr="004E37CA">
              <w:rPr>
                <w:lang w:eastAsia="en-US"/>
              </w:rPr>
              <w:t>практика</w:t>
            </w:r>
            <w:r w:rsidRPr="004E37CA">
              <w:rPr>
                <w:lang w:eastAsia="en-US"/>
              </w:rPr>
              <w:t xml:space="preserve"> </w:t>
            </w:r>
            <w:r w:rsidR="00510EF7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час).</w:t>
            </w:r>
          </w:p>
          <w:p w14:paraId="17FA0261" w14:textId="06EEA2F1" w:rsidR="0020376D" w:rsidRPr="004E37CA" w:rsidRDefault="0020376D" w:rsidP="00B139DE">
            <w:pPr>
              <w:jc w:val="both"/>
              <w:rPr>
                <w:lang w:eastAsia="en-US"/>
              </w:rPr>
            </w:pPr>
            <w:r w:rsidRPr="004E37CA">
              <w:t xml:space="preserve">Тема 7.1. Классификация Гиппократа </w:t>
            </w:r>
            <w:r w:rsidRPr="004E37CA">
              <w:rPr>
                <w:lang w:eastAsia="en-US"/>
              </w:rPr>
              <w:t>(лекция 1 час и практика 2 часа).</w:t>
            </w:r>
          </w:p>
        </w:tc>
      </w:tr>
      <w:tr w:rsidR="000B19EA" w:rsidRPr="004E37CA" w14:paraId="5E76ADA2" w14:textId="77777777" w:rsidTr="005D2534">
        <w:tc>
          <w:tcPr>
            <w:tcW w:w="568" w:type="dxa"/>
          </w:tcPr>
          <w:p w14:paraId="3AA87055" w14:textId="77777777" w:rsidR="000B19EA" w:rsidRPr="004E37CA" w:rsidRDefault="000B19EA" w:rsidP="000B19EA">
            <w:pPr>
              <w:ind w:left="360"/>
              <w:jc w:val="center"/>
            </w:pPr>
          </w:p>
        </w:tc>
        <w:tc>
          <w:tcPr>
            <w:tcW w:w="1417" w:type="dxa"/>
          </w:tcPr>
          <w:p w14:paraId="6AEA3B1A" w14:textId="16456A29" w:rsidR="000B19EA" w:rsidRPr="00751EFC" w:rsidRDefault="00751EFC" w:rsidP="00682DA9">
            <w:pPr>
              <w:rPr>
                <w:sz w:val="22"/>
                <w:szCs w:val="22"/>
              </w:rPr>
            </w:pPr>
            <w:r w:rsidRPr="00751EFC">
              <w:rPr>
                <w:sz w:val="22"/>
                <w:szCs w:val="22"/>
              </w:rPr>
              <w:t>2 недели на сдачу-проверку работы</w:t>
            </w:r>
          </w:p>
        </w:tc>
        <w:tc>
          <w:tcPr>
            <w:tcW w:w="993" w:type="dxa"/>
          </w:tcPr>
          <w:p w14:paraId="36EA4690" w14:textId="77777777" w:rsidR="000B19EA" w:rsidRPr="00751EFC" w:rsidRDefault="000B19EA" w:rsidP="00016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54A1CE5D" w14:textId="6FDA1BA2" w:rsidR="000B19EA" w:rsidRPr="004E37CA" w:rsidRDefault="000B19EA" w:rsidP="00B139DE">
            <w:pPr>
              <w:jc w:val="both"/>
            </w:pPr>
            <w:r w:rsidRPr="00751EFC">
              <w:rPr>
                <w:b/>
                <w:bCs/>
              </w:rPr>
              <w:t>Практическая работа (2-ой этап).</w:t>
            </w:r>
          </w:p>
        </w:tc>
      </w:tr>
      <w:tr w:rsidR="004E37CA" w:rsidRPr="004E37CA" w14:paraId="412E0148" w14:textId="77777777" w:rsidTr="005D2534">
        <w:tc>
          <w:tcPr>
            <w:tcW w:w="568" w:type="dxa"/>
          </w:tcPr>
          <w:p w14:paraId="659AA68E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  <w:r w:rsidRPr="004E37CA">
              <w:t>6.</w:t>
            </w:r>
          </w:p>
        </w:tc>
        <w:tc>
          <w:tcPr>
            <w:tcW w:w="1417" w:type="dxa"/>
          </w:tcPr>
          <w:p w14:paraId="62B24216" w14:textId="4B196158" w:rsidR="0075055D" w:rsidRPr="00693574" w:rsidRDefault="0075055D" w:rsidP="00750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78F4715F" w14:textId="6B9E2FCA" w:rsidR="005D2534" w:rsidRPr="00693574" w:rsidRDefault="0075055D" w:rsidP="00750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54AE36E8" w14:textId="28559E95" w:rsidR="005D2534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49CDBFAC" w14:textId="2325CC71" w:rsidR="00EC1446" w:rsidRPr="004E37CA" w:rsidRDefault="0078114F" w:rsidP="0039608F">
            <w:pPr>
              <w:jc w:val="both"/>
              <w:rPr>
                <w:lang w:eastAsia="en-US"/>
              </w:rPr>
            </w:pPr>
            <w:r w:rsidRPr="004E37CA">
              <w:t>Тема 7.1. Классификация Гиппократа</w:t>
            </w:r>
            <w:r w:rsidR="00E573FE" w:rsidRPr="004E37CA">
              <w:t xml:space="preserve"> </w:t>
            </w:r>
            <w:r w:rsidR="00E573FE" w:rsidRPr="004E37CA">
              <w:rPr>
                <w:lang w:eastAsia="en-US"/>
              </w:rPr>
              <w:t xml:space="preserve">(практика </w:t>
            </w:r>
            <w:r w:rsidR="00EF1ADC" w:rsidRPr="004E37CA">
              <w:rPr>
                <w:lang w:eastAsia="en-US"/>
              </w:rPr>
              <w:t>1</w:t>
            </w:r>
            <w:r w:rsidR="00E573FE" w:rsidRPr="004E37CA">
              <w:rPr>
                <w:lang w:eastAsia="en-US"/>
              </w:rPr>
              <w:t xml:space="preserve"> час).</w:t>
            </w:r>
          </w:p>
          <w:p w14:paraId="7297B600" w14:textId="3630010A" w:rsidR="00EC1446" w:rsidRPr="004E37CA" w:rsidRDefault="00EC1446" w:rsidP="0039608F">
            <w:pPr>
              <w:jc w:val="both"/>
            </w:pPr>
            <w:r w:rsidRPr="004E37CA">
              <w:t xml:space="preserve">Тема 7.2. Классификация К.Г. Юнга </w:t>
            </w:r>
            <w:r w:rsidRPr="004E37CA">
              <w:rPr>
                <w:lang w:eastAsia="en-US"/>
              </w:rPr>
              <w:t>(лекция 3 часа).</w:t>
            </w:r>
          </w:p>
        </w:tc>
      </w:tr>
      <w:tr w:rsidR="004E37CA" w:rsidRPr="004E37CA" w14:paraId="393E66EA" w14:textId="77777777" w:rsidTr="005D2534">
        <w:tc>
          <w:tcPr>
            <w:tcW w:w="568" w:type="dxa"/>
          </w:tcPr>
          <w:p w14:paraId="63102D56" w14:textId="77777777" w:rsidR="0078114F" w:rsidRPr="004E37CA" w:rsidRDefault="0078114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6E52FF3B" w14:textId="57D160A4" w:rsidR="00A43A1B" w:rsidRPr="00693574" w:rsidRDefault="00A43A1B" w:rsidP="00A4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7EA8358C" w14:textId="01166B94" w:rsidR="0078114F" w:rsidRPr="00693574" w:rsidRDefault="00A43A1B" w:rsidP="00A4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161B3EFD" w14:textId="77B172FF" w:rsidR="0078114F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2E4C1E98" w14:textId="5282AFF2" w:rsidR="0078114F" w:rsidRPr="004E37CA" w:rsidRDefault="00E573FE" w:rsidP="0039608F">
            <w:pPr>
              <w:jc w:val="both"/>
            </w:pPr>
            <w:r w:rsidRPr="004E37CA">
              <w:t>Тема 7.2. Классификация К.Г. Юнга</w:t>
            </w:r>
            <w:r w:rsidR="005005E8" w:rsidRPr="004E37CA">
              <w:t xml:space="preserve"> </w:t>
            </w:r>
            <w:r w:rsidR="005005E8" w:rsidRPr="004E37CA">
              <w:rPr>
                <w:lang w:eastAsia="en-US"/>
              </w:rPr>
              <w:t xml:space="preserve">(практика </w:t>
            </w:r>
            <w:r w:rsidR="00334033" w:rsidRPr="004E37CA">
              <w:rPr>
                <w:lang w:eastAsia="en-US"/>
              </w:rPr>
              <w:t>4</w:t>
            </w:r>
            <w:r w:rsidR="005005E8" w:rsidRPr="004E37CA">
              <w:rPr>
                <w:lang w:eastAsia="en-US"/>
              </w:rPr>
              <w:t xml:space="preserve"> час</w:t>
            </w:r>
            <w:r w:rsidR="00334033" w:rsidRPr="004E37CA">
              <w:rPr>
                <w:lang w:eastAsia="en-US"/>
              </w:rPr>
              <w:t>а</w:t>
            </w:r>
            <w:r w:rsidR="005005E8" w:rsidRPr="004E37CA">
              <w:rPr>
                <w:lang w:eastAsia="en-US"/>
              </w:rPr>
              <w:t>).</w:t>
            </w:r>
          </w:p>
        </w:tc>
      </w:tr>
      <w:tr w:rsidR="004E37CA" w:rsidRPr="004E37CA" w14:paraId="0F41E308" w14:textId="77777777" w:rsidTr="005D2534">
        <w:tc>
          <w:tcPr>
            <w:tcW w:w="568" w:type="dxa"/>
          </w:tcPr>
          <w:p w14:paraId="29FEF39B" w14:textId="77777777" w:rsidR="0078114F" w:rsidRPr="004E37CA" w:rsidRDefault="0078114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65FE27A6" w14:textId="383E7E76" w:rsidR="00F601D0" w:rsidRPr="00693574" w:rsidRDefault="00F601D0" w:rsidP="00F60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34D4378F" w14:textId="6243F673" w:rsidR="0078114F" w:rsidRPr="00693574" w:rsidRDefault="00F601D0" w:rsidP="00F60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4C642FE8" w14:textId="6D959BAB" w:rsidR="0078114F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2DCE7655" w14:textId="7C20DB25" w:rsidR="00E669CA" w:rsidRPr="004E37CA" w:rsidRDefault="00D36B97" w:rsidP="0039608F">
            <w:pPr>
              <w:jc w:val="both"/>
              <w:rPr>
                <w:lang w:eastAsia="en-US"/>
              </w:rPr>
            </w:pPr>
            <w:r w:rsidRPr="004E37CA">
              <w:t xml:space="preserve">Тема 7.2. Классификация К.Г. Юнга </w:t>
            </w:r>
            <w:r w:rsidRPr="004E37CA">
              <w:rPr>
                <w:lang w:eastAsia="en-US"/>
              </w:rPr>
              <w:t xml:space="preserve">(практика </w:t>
            </w:r>
            <w:r w:rsidR="006D0A1E" w:rsidRPr="004E37CA">
              <w:rPr>
                <w:lang w:eastAsia="en-US"/>
              </w:rPr>
              <w:t>2</w:t>
            </w:r>
            <w:r w:rsidRPr="004E37CA">
              <w:rPr>
                <w:lang w:eastAsia="en-US"/>
              </w:rPr>
              <w:t xml:space="preserve"> час</w:t>
            </w:r>
            <w:r w:rsidR="006D0A1E" w:rsidRPr="004E37CA">
              <w:rPr>
                <w:lang w:eastAsia="en-US"/>
              </w:rPr>
              <w:t>а</w:t>
            </w:r>
            <w:r w:rsidRPr="004E37CA">
              <w:rPr>
                <w:lang w:eastAsia="en-US"/>
              </w:rPr>
              <w:t>).</w:t>
            </w:r>
          </w:p>
          <w:p w14:paraId="3A8EB1A5" w14:textId="24F9FB25" w:rsidR="00E669CA" w:rsidRPr="004E37CA" w:rsidRDefault="00E669CA" w:rsidP="0039608F">
            <w:pPr>
              <w:jc w:val="both"/>
            </w:pPr>
            <w:r w:rsidRPr="004E37CA">
              <w:t xml:space="preserve">Тема 7.3. Либидо в психодинамической и аналитической теориях </w:t>
            </w:r>
            <w:r w:rsidRPr="004E37CA">
              <w:rPr>
                <w:lang w:eastAsia="en-US"/>
              </w:rPr>
              <w:t>(лекция 2 часа).</w:t>
            </w:r>
          </w:p>
        </w:tc>
      </w:tr>
      <w:tr w:rsidR="004E37CA" w:rsidRPr="004E37CA" w14:paraId="58A10F1D" w14:textId="77777777" w:rsidTr="005D2534">
        <w:tc>
          <w:tcPr>
            <w:tcW w:w="568" w:type="dxa"/>
          </w:tcPr>
          <w:p w14:paraId="6DAF6672" w14:textId="77777777" w:rsidR="0078114F" w:rsidRPr="004E37CA" w:rsidRDefault="0078114F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21F2455C" w14:textId="5E7D100F" w:rsidR="00F601D0" w:rsidRPr="00693574" w:rsidRDefault="00F601D0" w:rsidP="00F60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7CFA1A9F" w14:textId="665B92FE" w:rsidR="0078114F" w:rsidRPr="00693574" w:rsidRDefault="00F601D0" w:rsidP="00F60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21DC45AB" w14:textId="1F81D2DA" w:rsidR="0078114F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1A6966FF" w14:textId="569C7B08" w:rsidR="0078114F" w:rsidRPr="004E37CA" w:rsidRDefault="00C9099D" w:rsidP="0039608F">
            <w:pPr>
              <w:jc w:val="both"/>
            </w:pPr>
            <w:r w:rsidRPr="004E37CA">
              <w:t xml:space="preserve">Тема 7.3. Либидо в психодинамической и аналитической теориях </w:t>
            </w:r>
            <w:r w:rsidRPr="004E37CA">
              <w:rPr>
                <w:lang w:eastAsia="en-US"/>
              </w:rPr>
              <w:t xml:space="preserve">(практика </w:t>
            </w:r>
            <w:r w:rsidR="00E669CA" w:rsidRPr="004E37CA">
              <w:rPr>
                <w:lang w:eastAsia="en-US"/>
              </w:rPr>
              <w:t>4</w:t>
            </w:r>
            <w:r w:rsidRPr="004E37CA">
              <w:rPr>
                <w:lang w:eastAsia="en-US"/>
              </w:rPr>
              <w:t xml:space="preserve"> час</w:t>
            </w:r>
            <w:r w:rsidR="00E669CA" w:rsidRPr="004E37CA">
              <w:rPr>
                <w:lang w:eastAsia="en-US"/>
              </w:rPr>
              <w:t>а</w:t>
            </w:r>
            <w:r w:rsidRPr="004E37CA">
              <w:rPr>
                <w:lang w:eastAsia="en-US"/>
              </w:rPr>
              <w:t>).</w:t>
            </w:r>
          </w:p>
        </w:tc>
      </w:tr>
      <w:tr w:rsidR="004E37CA" w:rsidRPr="004E37CA" w14:paraId="6EED4932" w14:textId="77777777" w:rsidTr="005D2534">
        <w:tc>
          <w:tcPr>
            <w:tcW w:w="568" w:type="dxa"/>
          </w:tcPr>
          <w:p w14:paraId="5CE4BA8E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11A143AC" w14:textId="0E96BFA7" w:rsidR="00F601D0" w:rsidRPr="00693574" w:rsidRDefault="00F601D0" w:rsidP="00F60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4DD5C602" w14:textId="72ADCBDD" w:rsidR="005D2534" w:rsidRPr="00693574" w:rsidRDefault="00F601D0" w:rsidP="00F60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1D1A0E33" w14:textId="5282C60B" w:rsidR="005D2534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1887E99E" w14:textId="13842151" w:rsidR="00FA2F4E" w:rsidRPr="004E37CA" w:rsidRDefault="0076586A" w:rsidP="007906B7">
            <w:pPr>
              <w:jc w:val="both"/>
              <w:rPr>
                <w:lang w:eastAsia="en-US"/>
              </w:rPr>
            </w:pPr>
            <w:r w:rsidRPr="004E37CA">
              <w:t xml:space="preserve">Тема 8.1. Норма и патология в почерке </w:t>
            </w:r>
            <w:r w:rsidRPr="004E37CA">
              <w:rPr>
                <w:lang w:eastAsia="en-US"/>
              </w:rPr>
              <w:t xml:space="preserve">(лекция </w:t>
            </w:r>
            <w:r w:rsidR="00B530F3" w:rsidRPr="004E37CA">
              <w:rPr>
                <w:lang w:eastAsia="en-US"/>
              </w:rPr>
              <w:t xml:space="preserve">2 </w:t>
            </w:r>
            <w:r w:rsidRPr="004E37CA">
              <w:rPr>
                <w:lang w:eastAsia="en-US"/>
              </w:rPr>
              <w:t>час</w:t>
            </w:r>
            <w:r w:rsidR="00B530F3" w:rsidRPr="004E37CA">
              <w:rPr>
                <w:lang w:eastAsia="en-US"/>
              </w:rPr>
              <w:t>а</w:t>
            </w:r>
            <w:r w:rsidRPr="004E37CA">
              <w:rPr>
                <w:lang w:eastAsia="en-US"/>
              </w:rPr>
              <w:t>).</w:t>
            </w:r>
          </w:p>
          <w:p w14:paraId="004B9705" w14:textId="71227FE7" w:rsidR="00FA2F4E" w:rsidRPr="004E37CA" w:rsidRDefault="00FA2F4E" w:rsidP="007906B7">
            <w:pPr>
              <w:jc w:val="both"/>
            </w:pPr>
            <w:r w:rsidRPr="004E37CA">
              <w:t xml:space="preserve">Тема 9.1. Формирование и составление графологических синдромов </w:t>
            </w:r>
            <w:r w:rsidRPr="004E37CA">
              <w:rPr>
                <w:lang w:eastAsia="en-US"/>
              </w:rPr>
              <w:t>(лекция 2 часа).</w:t>
            </w:r>
          </w:p>
        </w:tc>
      </w:tr>
      <w:tr w:rsidR="004E37CA" w:rsidRPr="004E37CA" w14:paraId="0A622FB7" w14:textId="77777777" w:rsidTr="005D2534">
        <w:tc>
          <w:tcPr>
            <w:tcW w:w="568" w:type="dxa"/>
          </w:tcPr>
          <w:p w14:paraId="26ACD2AD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484335A5" w14:textId="76A12DE0" w:rsidR="00F601D0" w:rsidRPr="00693574" w:rsidRDefault="00F601D0" w:rsidP="00F60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4F1B0526" w14:textId="556DDBD3" w:rsidR="005D2534" w:rsidRPr="00693574" w:rsidRDefault="00F601D0" w:rsidP="00F60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5AA15586" w14:textId="7DF46D75" w:rsidR="005D2534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0BE5CFD1" w14:textId="12DECCAF" w:rsidR="005D2534" w:rsidRPr="004E37CA" w:rsidRDefault="002840C9" w:rsidP="00CD0B92">
            <w:pPr>
              <w:jc w:val="both"/>
            </w:pPr>
            <w:r w:rsidRPr="004E37CA">
              <w:t>Тема 9.1. Формирование и составление графологических синдромов</w:t>
            </w:r>
            <w:r w:rsidR="00E61407" w:rsidRPr="004E37CA">
              <w:t xml:space="preserve"> </w:t>
            </w:r>
            <w:r w:rsidR="00E61407" w:rsidRPr="004E37CA">
              <w:rPr>
                <w:lang w:eastAsia="en-US"/>
              </w:rPr>
              <w:t xml:space="preserve">(лекция </w:t>
            </w:r>
            <w:r w:rsidR="001572E9" w:rsidRPr="004E37CA">
              <w:rPr>
                <w:lang w:eastAsia="en-US"/>
              </w:rPr>
              <w:t>1</w:t>
            </w:r>
            <w:r w:rsidR="00E61407" w:rsidRPr="004E37CA">
              <w:rPr>
                <w:lang w:eastAsia="en-US"/>
              </w:rPr>
              <w:t xml:space="preserve"> час</w:t>
            </w:r>
            <w:r w:rsidR="00A52CE0" w:rsidRPr="004E37CA">
              <w:rPr>
                <w:lang w:eastAsia="en-US"/>
              </w:rPr>
              <w:t xml:space="preserve"> и практика </w:t>
            </w:r>
            <w:r w:rsidR="001572E9" w:rsidRPr="004E37CA">
              <w:rPr>
                <w:lang w:eastAsia="en-US"/>
              </w:rPr>
              <w:t>3</w:t>
            </w:r>
            <w:r w:rsidR="00A52CE0" w:rsidRPr="004E37CA">
              <w:rPr>
                <w:lang w:eastAsia="en-US"/>
              </w:rPr>
              <w:t xml:space="preserve"> часа</w:t>
            </w:r>
            <w:r w:rsidR="00E61407" w:rsidRPr="004E37CA">
              <w:rPr>
                <w:lang w:eastAsia="en-US"/>
              </w:rPr>
              <w:t>).</w:t>
            </w:r>
          </w:p>
        </w:tc>
      </w:tr>
      <w:tr w:rsidR="004E37CA" w:rsidRPr="004E37CA" w14:paraId="21E96EC9" w14:textId="77777777" w:rsidTr="005D2534">
        <w:tc>
          <w:tcPr>
            <w:tcW w:w="568" w:type="dxa"/>
          </w:tcPr>
          <w:p w14:paraId="58960955" w14:textId="77777777" w:rsidR="002840C9" w:rsidRPr="004E37CA" w:rsidRDefault="002840C9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15413249" w14:textId="671259E0" w:rsidR="00564CF8" w:rsidRPr="00693574" w:rsidRDefault="00564CF8" w:rsidP="00564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0EF0F68C" w14:textId="0132DF15" w:rsidR="002840C9" w:rsidRPr="00693574" w:rsidRDefault="00564CF8" w:rsidP="00564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4D2F0537" w14:textId="25181D10" w:rsidR="002840C9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3255919D" w14:textId="4EFED21A" w:rsidR="004F66B5" w:rsidRPr="004E37CA" w:rsidRDefault="00652CF8" w:rsidP="00CD0B92">
            <w:pPr>
              <w:jc w:val="both"/>
              <w:rPr>
                <w:lang w:eastAsia="en-US"/>
              </w:rPr>
            </w:pPr>
            <w:r w:rsidRPr="004E37CA">
              <w:t xml:space="preserve">Тема 9.1. Формирование и составление графологических синдромов </w:t>
            </w:r>
            <w:r w:rsidRPr="004E37CA">
              <w:rPr>
                <w:lang w:eastAsia="en-US"/>
              </w:rPr>
              <w:t xml:space="preserve">(практика </w:t>
            </w:r>
            <w:r w:rsidR="00426069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час).</w:t>
            </w:r>
          </w:p>
          <w:p w14:paraId="1FE7FD34" w14:textId="1A817404" w:rsidR="004F66B5" w:rsidRPr="004E37CA" w:rsidRDefault="004F66B5" w:rsidP="00CD0B92">
            <w:pPr>
              <w:jc w:val="both"/>
            </w:pPr>
            <w:r w:rsidRPr="004E37CA">
              <w:t xml:space="preserve">Тема 9.2. Психологический синтез </w:t>
            </w:r>
            <w:r w:rsidRPr="004E37CA">
              <w:rPr>
                <w:lang w:eastAsia="en-US"/>
              </w:rPr>
              <w:t xml:space="preserve">(лекция 2 часа и практика </w:t>
            </w:r>
            <w:r w:rsidR="00781014" w:rsidRPr="004E37CA">
              <w:rPr>
                <w:lang w:eastAsia="en-US"/>
              </w:rPr>
              <w:t>1</w:t>
            </w:r>
            <w:r w:rsidRPr="004E37CA">
              <w:rPr>
                <w:lang w:eastAsia="en-US"/>
              </w:rPr>
              <w:t xml:space="preserve"> час).</w:t>
            </w:r>
          </w:p>
        </w:tc>
      </w:tr>
      <w:tr w:rsidR="004E37CA" w:rsidRPr="004E37CA" w14:paraId="49C98EC4" w14:textId="77777777" w:rsidTr="005D2534">
        <w:tc>
          <w:tcPr>
            <w:tcW w:w="568" w:type="dxa"/>
          </w:tcPr>
          <w:p w14:paraId="134BE605" w14:textId="77777777" w:rsidR="002840C9" w:rsidRPr="004E37CA" w:rsidRDefault="002840C9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024EC017" w14:textId="76F55288" w:rsidR="00564CF8" w:rsidRPr="00693574" w:rsidRDefault="00564CF8" w:rsidP="00564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61C40EDA" w14:textId="222BDBCB" w:rsidR="002840C9" w:rsidRPr="00693574" w:rsidRDefault="00564CF8" w:rsidP="00564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397AB483" w14:textId="291FB685" w:rsidR="002840C9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3C0640DF" w14:textId="20CF19B2" w:rsidR="00796E59" w:rsidRPr="004E37CA" w:rsidRDefault="00F15408" w:rsidP="00CD0B92">
            <w:pPr>
              <w:jc w:val="both"/>
              <w:rPr>
                <w:lang w:eastAsia="en-US"/>
              </w:rPr>
            </w:pPr>
            <w:r w:rsidRPr="004E37CA">
              <w:t>Тема 9.2. Психологический синтез</w:t>
            </w:r>
            <w:r w:rsidR="00511123" w:rsidRPr="004E37CA">
              <w:t xml:space="preserve"> </w:t>
            </w:r>
            <w:r w:rsidR="00511123" w:rsidRPr="004E37CA">
              <w:rPr>
                <w:lang w:eastAsia="en-US"/>
              </w:rPr>
              <w:t xml:space="preserve">(практика </w:t>
            </w:r>
            <w:r w:rsidR="00781014" w:rsidRPr="004E37CA">
              <w:rPr>
                <w:lang w:eastAsia="en-US"/>
              </w:rPr>
              <w:t>1</w:t>
            </w:r>
            <w:r w:rsidR="00511123" w:rsidRPr="004E37CA">
              <w:rPr>
                <w:lang w:eastAsia="en-US"/>
              </w:rPr>
              <w:t xml:space="preserve"> час).</w:t>
            </w:r>
          </w:p>
          <w:p w14:paraId="336BCDF9" w14:textId="2F66DA0F" w:rsidR="00796E59" w:rsidRPr="004E37CA" w:rsidRDefault="00796E59" w:rsidP="00CD0B92">
            <w:pPr>
              <w:jc w:val="both"/>
            </w:pPr>
            <w:r w:rsidRPr="004E37CA">
              <w:t xml:space="preserve">Тема 9.3. Особенности консультирования в работе с разными типами клиентов в разных форматах </w:t>
            </w:r>
            <w:r w:rsidRPr="004E37CA">
              <w:rPr>
                <w:lang w:eastAsia="en-US"/>
              </w:rPr>
              <w:t xml:space="preserve">(лекция </w:t>
            </w:r>
            <w:r w:rsidR="006409A7" w:rsidRPr="004E37CA">
              <w:rPr>
                <w:lang w:eastAsia="en-US"/>
              </w:rPr>
              <w:t>3</w:t>
            </w:r>
            <w:r w:rsidRPr="004E37CA">
              <w:rPr>
                <w:lang w:eastAsia="en-US"/>
              </w:rPr>
              <w:t xml:space="preserve"> часа).</w:t>
            </w:r>
          </w:p>
        </w:tc>
      </w:tr>
      <w:tr w:rsidR="004E37CA" w:rsidRPr="004E37CA" w14:paraId="0D2E15D2" w14:textId="77777777" w:rsidTr="005D2534">
        <w:tc>
          <w:tcPr>
            <w:tcW w:w="568" w:type="dxa"/>
          </w:tcPr>
          <w:p w14:paraId="5476CFB7" w14:textId="77777777" w:rsidR="002840C9" w:rsidRPr="004E37CA" w:rsidRDefault="002840C9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6FD6D2A8" w14:textId="157E4CCB" w:rsidR="00E06F41" w:rsidRPr="00693574" w:rsidRDefault="00E06F41" w:rsidP="00E06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6D0B8980" w14:textId="1F5C5F69" w:rsidR="002840C9" w:rsidRPr="00693574" w:rsidRDefault="00E06F41" w:rsidP="00E06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6EA6F486" w14:textId="40A9DFA3" w:rsidR="002840C9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15FFB0CB" w14:textId="5FC00AAD" w:rsidR="002840C9" w:rsidRPr="004E37CA" w:rsidRDefault="009E3108" w:rsidP="00CD0B92">
            <w:pPr>
              <w:jc w:val="both"/>
            </w:pPr>
            <w:r w:rsidRPr="004E37CA">
              <w:t>Тема 9.3. Особенности консультирования в работе с разными типами клиентов в разных форматах</w:t>
            </w:r>
            <w:r w:rsidR="00287475" w:rsidRPr="004E37CA">
              <w:t xml:space="preserve"> </w:t>
            </w:r>
            <w:r w:rsidR="00287475" w:rsidRPr="004E37CA">
              <w:rPr>
                <w:lang w:eastAsia="en-US"/>
              </w:rPr>
              <w:t xml:space="preserve">(лекция </w:t>
            </w:r>
            <w:r w:rsidR="00DF2AD2" w:rsidRPr="004E37CA">
              <w:rPr>
                <w:lang w:eastAsia="en-US"/>
              </w:rPr>
              <w:t>1</w:t>
            </w:r>
            <w:r w:rsidR="00287475" w:rsidRPr="004E37CA">
              <w:rPr>
                <w:lang w:eastAsia="en-US"/>
              </w:rPr>
              <w:t xml:space="preserve"> час</w:t>
            </w:r>
            <w:r w:rsidR="00143D56" w:rsidRPr="004E37CA">
              <w:rPr>
                <w:lang w:eastAsia="en-US"/>
              </w:rPr>
              <w:t xml:space="preserve"> и практика 3 часа</w:t>
            </w:r>
            <w:r w:rsidR="00287475" w:rsidRPr="004E37CA">
              <w:rPr>
                <w:lang w:eastAsia="en-US"/>
              </w:rPr>
              <w:t>).</w:t>
            </w:r>
          </w:p>
        </w:tc>
      </w:tr>
      <w:tr w:rsidR="004E37CA" w:rsidRPr="004E37CA" w14:paraId="209F5530" w14:textId="77777777" w:rsidTr="005D2534">
        <w:tc>
          <w:tcPr>
            <w:tcW w:w="568" w:type="dxa"/>
          </w:tcPr>
          <w:p w14:paraId="5C8C253F" w14:textId="77777777" w:rsidR="004F6E87" w:rsidRPr="004E37CA" w:rsidRDefault="004F6E87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2954BE12" w14:textId="37EAA635" w:rsidR="00E06F41" w:rsidRPr="00693574" w:rsidRDefault="00E06F41" w:rsidP="00E06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077DC313" w14:textId="330C8677" w:rsidR="004F6E87" w:rsidRPr="00693574" w:rsidRDefault="00E06F41" w:rsidP="00E06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7EB161F3" w14:textId="4FF54974" w:rsidR="004F6E87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7607B45D" w14:textId="6080EDB2" w:rsidR="004F6E87" w:rsidRPr="004E37CA" w:rsidRDefault="004F6E87" w:rsidP="00CD0B92">
            <w:pPr>
              <w:jc w:val="both"/>
            </w:pPr>
            <w:r w:rsidRPr="004E37CA">
              <w:t xml:space="preserve">Тема 9.4. Подготовка к финальному зачету </w:t>
            </w:r>
            <w:r w:rsidRPr="004E37CA">
              <w:rPr>
                <w:lang w:eastAsia="en-US"/>
              </w:rPr>
              <w:t xml:space="preserve">(практика </w:t>
            </w:r>
            <w:r w:rsidR="009910A0" w:rsidRPr="004E37CA">
              <w:rPr>
                <w:lang w:eastAsia="en-US"/>
              </w:rPr>
              <w:t>4</w:t>
            </w:r>
            <w:r w:rsidRPr="004E37CA">
              <w:rPr>
                <w:lang w:eastAsia="en-US"/>
              </w:rPr>
              <w:t xml:space="preserve"> час</w:t>
            </w:r>
            <w:r w:rsidR="009910A0" w:rsidRPr="004E37CA">
              <w:rPr>
                <w:lang w:eastAsia="en-US"/>
              </w:rPr>
              <w:t>а</w:t>
            </w:r>
            <w:r w:rsidRPr="004E37CA">
              <w:rPr>
                <w:lang w:eastAsia="en-US"/>
              </w:rPr>
              <w:t>).</w:t>
            </w:r>
          </w:p>
        </w:tc>
      </w:tr>
      <w:tr w:rsidR="004E37CA" w:rsidRPr="004E37CA" w14:paraId="5BD6C6E5" w14:textId="77777777" w:rsidTr="005D2534">
        <w:tc>
          <w:tcPr>
            <w:tcW w:w="568" w:type="dxa"/>
          </w:tcPr>
          <w:p w14:paraId="08B219EB" w14:textId="77777777" w:rsidR="005D2534" w:rsidRPr="004E37CA" w:rsidRDefault="005D2534" w:rsidP="00AE433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1417" w:type="dxa"/>
          </w:tcPr>
          <w:p w14:paraId="3AAAE177" w14:textId="1FA9EFF4" w:rsidR="00747243" w:rsidRPr="00693574" w:rsidRDefault="00747243" w:rsidP="00747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693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69357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026</w:t>
            </w:r>
          </w:p>
          <w:p w14:paraId="3398FDD3" w14:textId="48986447" w:rsidR="005D2534" w:rsidRPr="00693574" w:rsidRDefault="00747243" w:rsidP="00747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3" w:type="dxa"/>
          </w:tcPr>
          <w:p w14:paraId="0F4E5D00" w14:textId="100FCDCC" w:rsidR="005D2534" w:rsidRPr="00693574" w:rsidRDefault="00082E55" w:rsidP="000165DC">
            <w:pPr>
              <w:jc w:val="center"/>
              <w:rPr>
                <w:sz w:val="22"/>
                <w:szCs w:val="22"/>
              </w:rPr>
            </w:pPr>
            <w:r w:rsidRPr="00693574">
              <w:rPr>
                <w:sz w:val="22"/>
                <w:szCs w:val="22"/>
              </w:rPr>
              <w:t>18.00 - 21.</w:t>
            </w:r>
            <w:r>
              <w:rPr>
                <w:sz w:val="22"/>
                <w:szCs w:val="22"/>
              </w:rPr>
              <w:t>1</w:t>
            </w:r>
            <w:r w:rsidRPr="00693574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14:paraId="12DA4D5E" w14:textId="72A33969" w:rsidR="005D2534" w:rsidRPr="004E37CA" w:rsidRDefault="009910A0" w:rsidP="0039608F">
            <w:pPr>
              <w:jc w:val="both"/>
            </w:pPr>
            <w:r w:rsidRPr="004E37CA">
              <w:t xml:space="preserve">Тема 9.4. Подготовка к финальному зачету </w:t>
            </w:r>
            <w:r w:rsidRPr="004E37CA">
              <w:rPr>
                <w:lang w:eastAsia="en-US"/>
              </w:rPr>
              <w:t>(практика 4 часа).</w:t>
            </w:r>
          </w:p>
        </w:tc>
      </w:tr>
      <w:tr w:rsidR="00F471E5" w:rsidRPr="004E37CA" w14:paraId="087E112F" w14:textId="77777777" w:rsidTr="005D2534">
        <w:tc>
          <w:tcPr>
            <w:tcW w:w="568" w:type="dxa"/>
          </w:tcPr>
          <w:p w14:paraId="4C137E1B" w14:textId="77777777" w:rsidR="00F471E5" w:rsidRPr="004E37CA" w:rsidRDefault="00F471E5" w:rsidP="00F471E5">
            <w:pPr>
              <w:pStyle w:val="a4"/>
              <w:ind w:left="0"/>
              <w:contextualSpacing w:val="0"/>
            </w:pPr>
          </w:p>
        </w:tc>
        <w:tc>
          <w:tcPr>
            <w:tcW w:w="1417" w:type="dxa"/>
          </w:tcPr>
          <w:p w14:paraId="22D9A9ED" w14:textId="22F1523F" w:rsidR="00F471E5" w:rsidRPr="00693574" w:rsidRDefault="000F6B0D" w:rsidP="003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недели на сдачу-проверку работ</w:t>
            </w:r>
          </w:p>
        </w:tc>
        <w:tc>
          <w:tcPr>
            <w:tcW w:w="993" w:type="dxa"/>
          </w:tcPr>
          <w:p w14:paraId="1358B3F4" w14:textId="77777777" w:rsidR="00F471E5" w:rsidRPr="00693574" w:rsidRDefault="00F471E5" w:rsidP="00016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7EBE9520" w14:textId="77777777" w:rsidR="00F2019A" w:rsidRDefault="00F471E5" w:rsidP="0039608F">
            <w:pPr>
              <w:jc w:val="both"/>
              <w:rPr>
                <w:b/>
                <w:bCs/>
              </w:rPr>
            </w:pPr>
            <w:r w:rsidRPr="00F471E5">
              <w:rPr>
                <w:b/>
                <w:bCs/>
              </w:rPr>
              <w:t xml:space="preserve">Практическая работа (3-ий этап). </w:t>
            </w:r>
          </w:p>
          <w:p w14:paraId="4CFC5CB9" w14:textId="190C0F95" w:rsidR="00F471E5" w:rsidRPr="00F471E5" w:rsidRDefault="00F471E5" w:rsidP="0039608F">
            <w:pPr>
              <w:jc w:val="both"/>
              <w:rPr>
                <w:b/>
                <w:bCs/>
              </w:rPr>
            </w:pPr>
            <w:r w:rsidRPr="00F471E5">
              <w:rPr>
                <w:b/>
                <w:bCs/>
              </w:rPr>
              <w:t>Итоговый графологический отчет</w:t>
            </w:r>
            <w:r w:rsidR="00192625">
              <w:rPr>
                <w:b/>
                <w:bCs/>
              </w:rPr>
              <w:t xml:space="preserve"> (зачет)</w:t>
            </w:r>
            <w:r w:rsidRPr="00F471E5">
              <w:rPr>
                <w:b/>
                <w:bCs/>
              </w:rPr>
              <w:t>.</w:t>
            </w:r>
          </w:p>
        </w:tc>
      </w:tr>
    </w:tbl>
    <w:p w14:paraId="1CF3F48F" w14:textId="77777777" w:rsidR="000165DC" w:rsidRPr="004E37CA" w:rsidRDefault="000165DC" w:rsidP="000165DC">
      <w:pPr>
        <w:jc w:val="center"/>
      </w:pPr>
    </w:p>
    <w:p w14:paraId="55F9DDC7" w14:textId="0C46451B" w:rsidR="00093565" w:rsidRDefault="00B453E4" w:rsidP="000165DC">
      <w:pPr>
        <w:jc w:val="center"/>
      </w:pPr>
      <w:r>
        <w:t>Важно! Возможны изменения в расписании</w:t>
      </w:r>
    </w:p>
    <w:sectPr w:rsidR="000935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1A02" w14:textId="77777777" w:rsidR="00C522E9" w:rsidRDefault="00C522E9" w:rsidP="00EA6A69">
      <w:r>
        <w:separator/>
      </w:r>
    </w:p>
  </w:endnote>
  <w:endnote w:type="continuationSeparator" w:id="0">
    <w:p w14:paraId="6DF92BFA" w14:textId="77777777" w:rsidR="00C522E9" w:rsidRDefault="00C522E9" w:rsidP="00EA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118746"/>
      <w:docPartObj>
        <w:docPartGallery w:val="Page Numbers (Bottom of Page)"/>
        <w:docPartUnique/>
      </w:docPartObj>
    </w:sdtPr>
    <w:sdtEndPr/>
    <w:sdtContent>
      <w:p w14:paraId="7F216601" w14:textId="75623870" w:rsidR="00EA6A69" w:rsidRDefault="00EA6A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46055" w14:textId="77777777" w:rsidR="00EA6A69" w:rsidRDefault="00EA6A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BA19" w14:textId="77777777" w:rsidR="00C522E9" w:rsidRDefault="00C522E9" w:rsidP="00EA6A69">
      <w:r>
        <w:separator/>
      </w:r>
    </w:p>
  </w:footnote>
  <w:footnote w:type="continuationSeparator" w:id="0">
    <w:p w14:paraId="16191969" w14:textId="77777777" w:rsidR="00C522E9" w:rsidRDefault="00C522E9" w:rsidP="00EA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66A"/>
    <w:multiLevelType w:val="hybridMultilevel"/>
    <w:tmpl w:val="C24ED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DC"/>
    <w:rsid w:val="00001950"/>
    <w:rsid w:val="00002AE9"/>
    <w:rsid w:val="00006B02"/>
    <w:rsid w:val="000076CE"/>
    <w:rsid w:val="00012BBF"/>
    <w:rsid w:val="000165DC"/>
    <w:rsid w:val="000324CB"/>
    <w:rsid w:val="00036C78"/>
    <w:rsid w:val="00047CF7"/>
    <w:rsid w:val="000517F5"/>
    <w:rsid w:val="000544D7"/>
    <w:rsid w:val="00067C6A"/>
    <w:rsid w:val="00072710"/>
    <w:rsid w:val="00080C7E"/>
    <w:rsid w:val="00082E55"/>
    <w:rsid w:val="00093565"/>
    <w:rsid w:val="000A11E9"/>
    <w:rsid w:val="000B19EA"/>
    <w:rsid w:val="000B459B"/>
    <w:rsid w:val="000D0017"/>
    <w:rsid w:val="000D2065"/>
    <w:rsid w:val="000E450C"/>
    <w:rsid w:val="000E618A"/>
    <w:rsid w:val="000E699B"/>
    <w:rsid w:val="000F50ED"/>
    <w:rsid w:val="000F6B0D"/>
    <w:rsid w:val="000F77A9"/>
    <w:rsid w:val="00104694"/>
    <w:rsid w:val="001120B5"/>
    <w:rsid w:val="00116897"/>
    <w:rsid w:val="00130A2E"/>
    <w:rsid w:val="001361B8"/>
    <w:rsid w:val="0013701F"/>
    <w:rsid w:val="00143D56"/>
    <w:rsid w:val="001511DA"/>
    <w:rsid w:val="001513FB"/>
    <w:rsid w:val="001572E9"/>
    <w:rsid w:val="001577B7"/>
    <w:rsid w:val="00163390"/>
    <w:rsid w:val="00166165"/>
    <w:rsid w:val="00180489"/>
    <w:rsid w:val="00190FEF"/>
    <w:rsid w:val="00192563"/>
    <w:rsid w:val="00192625"/>
    <w:rsid w:val="0019616D"/>
    <w:rsid w:val="001A3A04"/>
    <w:rsid w:val="001B2FC5"/>
    <w:rsid w:val="001C0E60"/>
    <w:rsid w:val="001E01BE"/>
    <w:rsid w:val="001E6229"/>
    <w:rsid w:val="002023C8"/>
    <w:rsid w:val="0020376D"/>
    <w:rsid w:val="00212AD6"/>
    <w:rsid w:val="002163AF"/>
    <w:rsid w:val="00221CC7"/>
    <w:rsid w:val="0024235B"/>
    <w:rsid w:val="00264F52"/>
    <w:rsid w:val="002840C9"/>
    <w:rsid w:val="00284430"/>
    <w:rsid w:val="00287475"/>
    <w:rsid w:val="002B7CC7"/>
    <w:rsid w:val="002C78BF"/>
    <w:rsid w:val="002D0C4B"/>
    <w:rsid w:val="002E2B8A"/>
    <w:rsid w:val="002F0CA4"/>
    <w:rsid w:val="002F414F"/>
    <w:rsid w:val="003001DC"/>
    <w:rsid w:val="00302F4E"/>
    <w:rsid w:val="00316036"/>
    <w:rsid w:val="00321DB7"/>
    <w:rsid w:val="00327DA8"/>
    <w:rsid w:val="00333F89"/>
    <w:rsid w:val="00334033"/>
    <w:rsid w:val="00344822"/>
    <w:rsid w:val="00345C89"/>
    <w:rsid w:val="00351C13"/>
    <w:rsid w:val="00360C4F"/>
    <w:rsid w:val="003726B9"/>
    <w:rsid w:val="0037769D"/>
    <w:rsid w:val="00384DFB"/>
    <w:rsid w:val="00387B78"/>
    <w:rsid w:val="00387D7C"/>
    <w:rsid w:val="0039608F"/>
    <w:rsid w:val="003A535B"/>
    <w:rsid w:val="003A6FD6"/>
    <w:rsid w:val="003B30DA"/>
    <w:rsid w:val="003B4E1A"/>
    <w:rsid w:val="003C0DFF"/>
    <w:rsid w:val="003C6487"/>
    <w:rsid w:val="003E5A29"/>
    <w:rsid w:val="00406A2D"/>
    <w:rsid w:val="0041574D"/>
    <w:rsid w:val="004158B1"/>
    <w:rsid w:val="00416A9A"/>
    <w:rsid w:val="00425361"/>
    <w:rsid w:val="00426069"/>
    <w:rsid w:val="0043199B"/>
    <w:rsid w:val="0043443E"/>
    <w:rsid w:val="00436716"/>
    <w:rsid w:val="00437035"/>
    <w:rsid w:val="00437044"/>
    <w:rsid w:val="00445BF2"/>
    <w:rsid w:val="004516C9"/>
    <w:rsid w:val="00467E7D"/>
    <w:rsid w:val="004700A2"/>
    <w:rsid w:val="004744A1"/>
    <w:rsid w:val="00480A28"/>
    <w:rsid w:val="004932F5"/>
    <w:rsid w:val="004A1E85"/>
    <w:rsid w:val="004A494B"/>
    <w:rsid w:val="004A56AC"/>
    <w:rsid w:val="004B1330"/>
    <w:rsid w:val="004C5B62"/>
    <w:rsid w:val="004D6EA3"/>
    <w:rsid w:val="004E37CA"/>
    <w:rsid w:val="004E6BF7"/>
    <w:rsid w:val="004F66B5"/>
    <w:rsid w:val="004F6E87"/>
    <w:rsid w:val="005005E8"/>
    <w:rsid w:val="00510EF7"/>
    <w:rsid w:val="00511123"/>
    <w:rsid w:val="00511A7E"/>
    <w:rsid w:val="00512BAE"/>
    <w:rsid w:val="00527B05"/>
    <w:rsid w:val="00532CBC"/>
    <w:rsid w:val="005351F9"/>
    <w:rsid w:val="005374C3"/>
    <w:rsid w:val="005416BF"/>
    <w:rsid w:val="00542842"/>
    <w:rsid w:val="00564CF8"/>
    <w:rsid w:val="00575AB6"/>
    <w:rsid w:val="00585748"/>
    <w:rsid w:val="0059208C"/>
    <w:rsid w:val="005A30E2"/>
    <w:rsid w:val="005A4254"/>
    <w:rsid w:val="005B1FA0"/>
    <w:rsid w:val="005B6438"/>
    <w:rsid w:val="005B7D60"/>
    <w:rsid w:val="005C031B"/>
    <w:rsid w:val="005C32A1"/>
    <w:rsid w:val="005D2534"/>
    <w:rsid w:val="005E046B"/>
    <w:rsid w:val="005E12A7"/>
    <w:rsid w:val="005E6994"/>
    <w:rsid w:val="00603ECA"/>
    <w:rsid w:val="006219A3"/>
    <w:rsid w:val="00636578"/>
    <w:rsid w:val="006409A7"/>
    <w:rsid w:val="0065145C"/>
    <w:rsid w:val="00652CF8"/>
    <w:rsid w:val="006539F5"/>
    <w:rsid w:val="00660F19"/>
    <w:rsid w:val="00664F95"/>
    <w:rsid w:val="00682DA9"/>
    <w:rsid w:val="006857AF"/>
    <w:rsid w:val="00685D59"/>
    <w:rsid w:val="00687700"/>
    <w:rsid w:val="00691A01"/>
    <w:rsid w:val="00693574"/>
    <w:rsid w:val="00693704"/>
    <w:rsid w:val="00694BC7"/>
    <w:rsid w:val="00696FD6"/>
    <w:rsid w:val="006C6F5F"/>
    <w:rsid w:val="006D0A1E"/>
    <w:rsid w:val="006E17D8"/>
    <w:rsid w:val="0070121E"/>
    <w:rsid w:val="00703B32"/>
    <w:rsid w:val="007115AD"/>
    <w:rsid w:val="00720364"/>
    <w:rsid w:val="00721BBE"/>
    <w:rsid w:val="00722ED3"/>
    <w:rsid w:val="00723668"/>
    <w:rsid w:val="0073522B"/>
    <w:rsid w:val="00747243"/>
    <w:rsid w:val="00747E58"/>
    <w:rsid w:val="0075055D"/>
    <w:rsid w:val="0075193A"/>
    <w:rsid w:val="00751EFC"/>
    <w:rsid w:val="00753A49"/>
    <w:rsid w:val="007642EB"/>
    <w:rsid w:val="007657DE"/>
    <w:rsid w:val="0076586A"/>
    <w:rsid w:val="007671BF"/>
    <w:rsid w:val="00781014"/>
    <w:rsid w:val="0078114F"/>
    <w:rsid w:val="00787594"/>
    <w:rsid w:val="007906B7"/>
    <w:rsid w:val="00796E59"/>
    <w:rsid w:val="007A69C4"/>
    <w:rsid w:val="007D6DFF"/>
    <w:rsid w:val="007F44BC"/>
    <w:rsid w:val="007F4F94"/>
    <w:rsid w:val="00821A0E"/>
    <w:rsid w:val="0083332D"/>
    <w:rsid w:val="008435F6"/>
    <w:rsid w:val="0085588B"/>
    <w:rsid w:val="00877418"/>
    <w:rsid w:val="00882C33"/>
    <w:rsid w:val="0089006E"/>
    <w:rsid w:val="00890CFC"/>
    <w:rsid w:val="00894833"/>
    <w:rsid w:val="00895915"/>
    <w:rsid w:val="008A1FE0"/>
    <w:rsid w:val="008B0245"/>
    <w:rsid w:val="008B1924"/>
    <w:rsid w:val="008B2AA1"/>
    <w:rsid w:val="008C0CA5"/>
    <w:rsid w:val="008D5803"/>
    <w:rsid w:val="008E0E95"/>
    <w:rsid w:val="008E50D3"/>
    <w:rsid w:val="008F5264"/>
    <w:rsid w:val="008F6037"/>
    <w:rsid w:val="009000D4"/>
    <w:rsid w:val="00912B90"/>
    <w:rsid w:val="00920322"/>
    <w:rsid w:val="009247D2"/>
    <w:rsid w:val="00936CD7"/>
    <w:rsid w:val="009425FC"/>
    <w:rsid w:val="009910A0"/>
    <w:rsid w:val="009939FB"/>
    <w:rsid w:val="009B0463"/>
    <w:rsid w:val="009B6E03"/>
    <w:rsid w:val="009C0B8E"/>
    <w:rsid w:val="009C1AE7"/>
    <w:rsid w:val="009C1D3E"/>
    <w:rsid w:val="009C6154"/>
    <w:rsid w:val="009D54A2"/>
    <w:rsid w:val="009E0898"/>
    <w:rsid w:val="009E2DF0"/>
    <w:rsid w:val="009E3108"/>
    <w:rsid w:val="00A0006A"/>
    <w:rsid w:val="00A005B2"/>
    <w:rsid w:val="00A12536"/>
    <w:rsid w:val="00A15832"/>
    <w:rsid w:val="00A20DFD"/>
    <w:rsid w:val="00A43A1B"/>
    <w:rsid w:val="00A521F1"/>
    <w:rsid w:val="00A52CE0"/>
    <w:rsid w:val="00A54914"/>
    <w:rsid w:val="00A5788B"/>
    <w:rsid w:val="00A616A1"/>
    <w:rsid w:val="00AA4891"/>
    <w:rsid w:val="00AB0BEA"/>
    <w:rsid w:val="00AB4F40"/>
    <w:rsid w:val="00AB58A6"/>
    <w:rsid w:val="00AD3A6D"/>
    <w:rsid w:val="00AE433D"/>
    <w:rsid w:val="00B0497C"/>
    <w:rsid w:val="00B054D3"/>
    <w:rsid w:val="00B139DE"/>
    <w:rsid w:val="00B151C4"/>
    <w:rsid w:val="00B16469"/>
    <w:rsid w:val="00B2288B"/>
    <w:rsid w:val="00B33720"/>
    <w:rsid w:val="00B35C04"/>
    <w:rsid w:val="00B453E4"/>
    <w:rsid w:val="00B530F3"/>
    <w:rsid w:val="00B53AF4"/>
    <w:rsid w:val="00B54DDC"/>
    <w:rsid w:val="00B73B28"/>
    <w:rsid w:val="00B76729"/>
    <w:rsid w:val="00B8116B"/>
    <w:rsid w:val="00B869FC"/>
    <w:rsid w:val="00B90890"/>
    <w:rsid w:val="00B92A98"/>
    <w:rsid w:val="00B92FFD"/>
    <w:rsid w:val="00B95763"/>
    <w:rsid w:val="00BB06D4"/>
    <w:rsid w:val="00BF4E8E"/>
    <w:rsid w:val="00C152DE"/>
    <w:rsid w:val="00C248D2"/>
    <w:rsid w:val="00C32BBA"/>
    <w:rsid w:val="00C522E9"/>
    <w:rsid w:val="00C55D2D"/>
    <w:rsid w:val="00C63C96"/>
    <w:rsid w:val="00C76967"/>
    <w:rsid w:val="00C7761D"/>
    <w:rsid w:val="00C8155F"/>
    <w:rsid w:val="00C907F9"/>
    <w:rsid w:val="00C9099D"/>
    <w:rsid w:val="00C938B1"/>
    <w:rsid w:val="00C93E24"/>
    <w:rsid w:val="00C9722E"/>
    <w:rsid w:val="00CD02BF"/>
    <w:rsid w:val="00CD0B92"/>
    <w:rsid w:val="00CD0FFF"/>
    <w:rsid w:val="00CD2BC2"/>
    <w:rsid w:val="00CE6C63"/>
    <w:rsid w:val="00CF3A09"/>
    <w:rsid w:val="00CF5831"/>
    <w:rsid w:val="00D11283"/>
    <w:rsid w:val="00D21DA8"/>
    <w:rsid w:val="00D2778B"/>
    <w:rsid w:val="00D36B97"/>
    <w:rsid w:val="00D42506"/>
    <w:rsid w:val="00D50A4C"/>
    <w:rsid w:val="00D53332"/>
    <w:rsid w:val="00D53396"/>
    <w:rsid w:val="00D57904"/>
    <w:rsid w:val="00D62FB2"/>
    <w:rsid w:val="00DA31D0"/>
    <w:rsid w:val="00DA6A8C"/>
    <w:rsid w:val="00DD2BDD"/>
    <w:rsid w:val="00DD5C91"/>
    <w:rsid w:val="00DD61BD"/>
    <w:rsid w:val="00DF2AD2"/>
    <w:rsid w:val="00E05FFC"/>
    <w:rsid w:val="00E06F41"/>
    <w:rsid w:val="00E16D9B"/>
    <w:rsid w:val="00E27D78"/>
    <w:rsid w:val="00E33061"/>
    <w:rsid w:val="00E41D5B"/>
    <w:rsid w:val="00E47483"/>
    <w:rsid w:val="00E52516"/>
    <w:rsid w:val="00E55EC0"/>
    <w:rsid w:val="00E573FE"/>
    <w:rsid w:val="00E61407"/>
    <w:rsid w:val="00E669CA"/>
    <w:rsid w:val="00E91760"/>
    <w:rsid w:val="00EA6A69"/>
    <w:rsid w:val="00EB35F4"/>
    <w:rsid w:val="00EC1446"/>
    <w:rsid w:val="00EC2F23"/>
    <w:rsid w:val="00EC3FCE"/>
    <w:rsid w:val="00EE62A5"/>
    <w:rsid w:val="00EF1ADC"/>
    <w:rsid w:val="00F1131F"/>
    <w:rsid w:val="00F15408"/>
    <w:rsid w:val="00F1658D"/>
    <w:rsid w:val="00F2019A"/>
    <w:rsid w:val="00F3039F"/>
    <w:rsid w:val="00F42DD5"/>
    <w:rsid w:val="00F471E5"/>
    <w:rsid w:val="00F5059A"/>
    <w:rsid w:val="00F601D0"/>
    <w:rsid w:val="00F74719"/>
    <w:rsid w:val="00F96271"/>
    <w:rsid w:val="00F976BC"/>
    <w:rsid w:val="00FA2F4E"/>
    <w:rsid w:val="00FC298E"/>
    <w:rsid w:val="00FC5572"/>
    <w:rsid w:val="00FC5F73"/>
    <w:rsid w:val="00FD60A1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825A"/>
  <w15:chartTrackingRefBased/>
  <w15:docId w15:val="{8C7022CE-ACE4-4FAD-98B3-455AA470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6A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6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6A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A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Galka</dc:creator>
  <cp:keywords/>
  <dc:description/>
  <cp:lastModifiedBy>Современная Графология</cp:lastModifiedBy>
  <cp:revision>381</cp:revision>
  <dcterms:created xsi:type="dcterms:W3CDTF">2024-01-20T18:37:00Z</dcterms:created>
  <dcterms:modified xsi:type="dcterms:W3CDTF">2025-06-04T16:27:00Z</dcterms:modified>
</cp:coreProperties>
</file>